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04DC" w14:textId="77777777" w:rsidR="00657385" w:rsidRDefault="00657385"/>
    <w:tbl>
      <w:tblPr>
        <w:tblW w:w="10256" w:type="dxa"/>
        <w:jc w:val="center"/>
        <w:tblLayout w:type="fixed"/>
        <w:tblLook w:val="0000" w:firstRow="0" w:lastRow="0" w:firstColumn="0" w:lastColumn="0" w:noHBand="0" w:noVBand="0"/>
      </w:tblPr>
      <w:tblGrid>
        <w:gridCol w:w="4222"/>
        <w:gridCol w:w="6034"/>
      </w:tblGrid>
      <w:tr w:rsidR="002D5D16" w:rsidRPr="002D5D16" w14:paraId="5821122D" w14:textId="77777777" w:rsidTr="0051207C">
        <w:trPr>
          <w:jc w:val="center"/>
        </w:trPr>
        <w:tc>
          <w:tcPr>
            <w:tcW w:w="4222" w:type="dxa"/>
          </w:tcPr>
          <w:p w14:paraId="7E2C74AE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0"/>
              </w:rPr>
            </w:pPr>
            <w:r w:rsidRPr="002D5D16">
              <w:rPr>
                <w:rFonts w:ascii="Times New Roman" w:eastAsia="Times New Roman" w:hAnsi="Times New Roman" w:cs="Times New Roman"/>
                <w:bCs/>
                <w:sz w:val="26"/>
                <w:szCs w:val="20"/>
              </w:rPr>
              <w:t>BỆNH VIỆN TWQĐ 108</w:t>
            </w:r>
          </w:p>
          <w:p w14:paraId="0A85317F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</w:pPr>
            <w:r w:rsidRPr="002D5D16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>KHOA: ……..</w:t>
            </w:r>
          </w:p>
          <w:p w14:paraId="32C89966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</w:pPr>
            <w:r w:rsidRPr="002D5D16">
              <w:rPr>
                <w:rFonts w:ascii=".VnTime" w:eastAsia="Times New Roman" w:hAnsi=".VnTime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D0D3B01" wp14:editId="0CC043D2">
                      <wp:simplePos x="0" y="0"/>
                      <wp:positionH relativeFrom="column">
                        <wp:posOffset>976110</wp:posOffset>
                      </wp:positionH>
                      <wp:positionV relativeFrom="paragraph">
                        <wp:posOffset>38735</wp:posOffset>
                      </wp:positionV>
                      <wp:extent cx="775335" cy="0"/>
                      <wp:effectExtent l="0" t="0" r="12065" b="1270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775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008AB702" id="Straight Connector 9" o:spid="_x0000_s1026" style="position:absolute;z-index:251659264;visibility:visible;mso-wrap-style:square;mso-width-percent:0;mso-height-percent:0;mso-wrap-distance-left:9pt;mso-wrap-distance-top:.Ämm;mso-wrap-distance-right:9pt;mso-wrap-distance-bottom:.Ämm;mso-position-horizontal:absolute;mso-position-horizontal-relative:text;mso-position-vertical:absolute;mso-position-vertical-relative:text;mso-width-percent:0;mso-height-percent:0;mso-width-relative:page;mso-height-relative:page" from="76.85pt,3.05pt" to="137.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">
                      <o:lock v:ext="edit" shapetype="f"/>
                    </v:line>
                  </w:pict>
                </mc:Fallback>
              </mc:AlternateContent>
            </w:r>
          </w:p>
          <w:p w14:paraId="54B1A3BD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6034" w:type="dxa"/>
          </w:tcPr>
          <w:p w14:paraId="3DE360A7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</w:pPr>
            <w:r w:rsidRPr="002D5D16"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  <w:t>CỘNG HOÀ XÃ HỘI CHỦ NGHĨA VIỆT NAM</w:t>
            </w:r>
          </w:p>
          <w:p w14:paraId="56FFBC16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</w:pPr>
            <w:r w:rsidRPr="002D5D16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>Độc lập - Tự do - Hạnh phúc</w:t>
            </w:r>
          </w:p>
          <w:p w14:paraId="2BDF7488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</w:pPr>
            <w:r w:rsidRPr="002D5D16">
              <w:rPr>
                <w:rFonts w:ascii=".VnTime" w:eastAsia="Times New Roman" w:hAnsi=".VnTime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36A0A77" wp14:editId="66203771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18414</wp:posOffset>
                      </wp:positionV>
                      <wp:extent cx="1143000" cy="0"/>
                      <wp:effectExtent l="0" t="0" r="0" b="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7B3716F7" id="Straight Connector 10" o:spid="_x0000_s1026" style="position:absolute;z-index:251660288;visibility:visible;mso-wrap-style:square;mso-width-percent:0;mso-height-percent:0;mso-wrap-distance-left:9pt;mso-wrap-distance-top:.¿mm;mso-wrap-distance-right:9pt;mso-wrap-distance-bottom:.¿mm;mso-position-horizontal:absolute;mso-position-horizontal-relative:text;mso-position-vertical:absolute;mso-position-vertical-relative:text;mso-width-percent:0;mso-height-percent:0;mso-width-relative:page;mso-height-relative:page" from="102.4pt,1.45pt" to="192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">
                      <o:lock v:ext="edit" shapetype="f"/>
                    </v:line>
                  </w:pict>
                </mc:Fallback>
              </mc:AlternateContent>
            </w:r>
          </w:p>
          <w:p w14:paraId="36864565" w14:textId="07A6AD1D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</w:pPr>
            <w:r w:rsidRPr="002D5D16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>Hà Nội, ngày      tháng    năm 20</w:t>
            </w:r>
            <w:r w:rsidR="009A5369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>..</w:t>
            </w:r>
          </w:p>
        </w:tc>
      </w:tr>
    </w:tbl>
    <w:p w14:paraId="07C32410" w14:textId="77777777" w:rsidR="002D5D16" w:rsidRPr="002D5D16" w:rsidRDefault="002D5D16" w:rsidP="00CF4DF6">
      <w:pPr>
        <w:spacing w:before="0" w:after="0"/>
        <w:ind w:right="-61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44B39E0" w14:textId="77777777" w:rsidR="002D5D16" w:rsidRPr="002D5D16" w:rsidRDefault="002D5D16" w:rsidP="00CF4DF6">
      <w:pPr>
        <w:spacing w:before="0" w:after="0" w:line="360" w:lineRule="exact"/>
        <w:ind w:right="-6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D16">
        <w:rPr>
          <w:rFonts w:ascii="Times New Roman" w:eastAsia="Times New Roman" w:hAnsi="Times New Roman" w:cs="Times New Roman"/>
          <w:b/>
          <w:sz w:val="28"/>
          <w:szCs w:val="28"/>
        </w:rPr>
        <w:t>BIÊN BẢN</w:t>
      </w:r>
    </w:p>
    <w:p w14:paraId="34F82BD4" w14:textId="264C0973" w:rsidR="002D5D16" w:rsidRPr="002D5D16" w:rsidRDefault="00752867" w:rsidP="00CF4DF6">
      <w:pPr>
        <w:shd w:val="clear" w:color="auto" w:fill="FFFFFF"/>
        <w:spacing w:before="0" w:after="0" w:line="360" w:lineRule="exact"/>
        <w:ind w:right="-61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PHÂN TÍCH  SỰ CỐ Y KHOA </w:t>
      </w:r>
    </w:p>
    <w:p w14:paraId="2FB63B9C" w14:textId="77777777" w:rsidR="002D5D16" w:rsidRPr="002D5D16" w:rsidRDefault="002D5D16" w:rsidP="00CF4DF6">
      <w:pPr>
        <w:shd w:val="clear" w:color="auto" w:fill="FFFFFF"/>
        <w:spacing w:before="0" w:after="0" w:line="360" w:lineRule="exact"/>
        <w:ind w:right="-619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D16">
        <w:rPr>
          <w:rFonts w:ascii=".VnTime" w:eastAsia="Times New Roman" w:hAnsi=".VnTime" w:cs="Times New Roman"/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CFBDD70" wp14:editId="001CE23C">
                <wp:simplePos x="0" y="0"/>
                <wp:positionH relativeFrom="column">
                  <wp:posOffset>2149417</wp:posOffset>
                </wp:positionH>
                <wp:positionV relativeFrom="paragraph">
                  <wp:posOffset>22860</wp:posOffset>
                </wp:positionV>
                <wp:extent cx="2011680" cy="0"/>
                <wp:effectExtent l="0" t="0" r="20320" b="2540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1429EEDA" id="Line 8" o:spid="_x0000_s1026" style="position:absolute;z-index:251661312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169.25pt,1.8pt" to="327.65pt,1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">
                <o:lock v:ext="edit" shapetype="f"/>
              </v:line>
            </w:pict>
          </mc:Fallback>
        </mc:AlternateContent>
      </w:r>
    </w:p>
    <w:p w14:paraId="7D19901B" w14:textId="77777777" w:rsidR="002D5D16" w:rsidRPr="002D5D16" w:rsidRDefault="002D5D16" w:rsidP="00CF4DF6">
      <w:pPr>
        <w:numPr>
          <w:ilvl w:val="0"/>
          <w:numId w:val="1"/>
        </w:numPr>
        <w:spacing w:before="0" w:after="0" w:line="380" w:lineRule="exact"/>
        <w:ind w:right="-61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D5D16">
        <w:rPr>
          <w:rFonts w:ascii="Times New Roman" w:eastAsia="Calibri" w:hAnsi="Times New Roman" w:cs="Times New Roman"/>
          <w:b/>
          <w:sz w:val="28"/>
          <w:szCs w:val="28"/>
        </w:rPr>
        <w:t>Hành chính</w:t>
      </w:r>
    </w:p>
    <w:p w14:paraId="1F5E3904" w14:textId="0E8D6071" w:rsidR="00F15883" w:rsidRPr="00F15883" w:rsidRDefault="00F15883" w:rsidP="00752867">
      <w:pPr>
        <w:numPr>
          <w:ilvl w:val="0"/>
          <w:numId w:val="2"/>
        </w:numPr>
        <w:spacing w:before="0" w:after="0"/>
        <w:ind w:right="-61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15883">
        <w:rPr>
          <w:rFonts w:ascii="Times New Roman" w:eastAsia="Calibri" w:hAnsi="Times New Roman" w:cs="Times New Roman"/>
          <w:sz w:val="28"/>
          <w:szCs w:val="28"/>
        </w:rPr>
        <w:t>Thời gian bắt đầu………..………</w:t>
      </w:r>
      <w:r w:rsidR="00D11E54">
        <w:rPr>
          <w:rFonts w:ascii="Times New Roman" w:eastAsia="Calibri" w:hAnsi="Times New Roman" w:cs="Times New Roman"/>
          <w:sz w:val="28"/>
          <w:szCs w:val="28"/>
        </w:rPr>
        <w:t>, kết thúc: …………………………</w:t>
      </w:r>
    </w:p>
    <w:p w14:paraId="7CBE0140" w14:textId="77777777" w:rsidR="00F15883" w:rsidRPr="00F15883" w:rsidRDefault="00F15883" w:rsidP="00752867">
      <w:pPr>
        <w:numPr>
          <w:ilvl w:val="0"/>
          <w:numId w:val="2"/>
        </w:numPr>
        <w:spacing w:before="0" w:after="0"/>
        <w:ind w:right="-61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15883">
        <w:rPr>
          <w:rFonts w:ascii="Times New Roman" w:eastAsia="Calibri" w:hAnsi="Times New Roman" w:cs="Times New Roman"/>
          <w:sz w:val="28"/>
          <w:szCs w:val="28"/>
        </w:rPr>
        <w:t>Địa điểm………..………..………..………..………..………..………..</w:t>
      </w:r>
    </w:p>
    <w:p w14:paraId="2042FA4D" w14:textId="77777777" w:rsidR="00F15883" w:rsidRPr="00F15883" w:rsidRDefault="00F15883" w:rsidP="00752867">
      <w:pPr>
        <w:numPr>
          <w:ilvl w:val="0"/>
          <w:numId w:val="2"/>
        </w:numPr>
        <w:spacing w:before="0" w:after="0"/>
        <w:ind w:right="-61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15883">
        <w:rPr>
          <w:rFonts w:ascii="Times New Roman" w:eastAsia="Calibri" w:hAnsi="Times New Roman" w:cs="Times New Roman"/>
          <w:sz w:val="28"/>
          <w:szCs w:val="28"/>
        </w:rPr>
        <w:t>Thành phần tham dự………..………..………..………..………..…….</w:t>
      </w:r>
    </w:p>
    <w:p w14:paraId="44890DCD" w14:textId="77777777" w:rsidR="00F15883" w:rsidRPr="00F15883" w:rsidRDefault="00F15883" w:rsidP="00752867">
      <w:pPr>
        <w:numPr>
          <w:ilvl w:val="0"/>
          <w:numId w:val="2"/>
        </w:numPr>
        <w:spacing w:before="0" w:after="0"/>
        <w:ind w:right="-61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15883">
        <w:rPr>
          <w:rFonts w:ascii="Times New Roman" w:eastAsia="Calibri" w:hAnsi="Times New Roman" w:cs="Times New Roman"/>
          <w:sz w:val="28"/>
          <w:szCs w:val="28"/>
        </w:rPr>
        <w:t>Chủ trì (chủ toạ): ………..………..………..………..………..………..</w:t>
      </w:r>
    </w:p>
    <w:p w14:paraId="58E3434B" w14:textId="77777777" w:rsidR="00F15883" w:rsidRPr="00F15883" w:rsidRDefault="00F15883" w:rsidP="00752867">
      <w:pPr>
        <w:numPr>
          <w:ilvl w:val="0"/>
          <w:numId w:val="2"/>
        </w:numPr>
        <w:spacing w:before="0" w:after="0"/>
        <w:ind w:right="-61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15883">
        <w:rPr>
          <w:rFonts w:ascii="Times New Roman" w:eastAsia="Calibri" w:hAnsi="Times New Roman" w:cs="Times New Roman"/>
          <w:sz w:val="28"/>
          <w:szCs w:val="28"/>
        </w:rPr>
        <w:t>Th</w:t>
      </w:r>
      <w:r w:rsidRPr="00F15883">
        <w:rPr>
          <w:rFonts w:ascii="Times New Roman" w:eastAsia="Calibri" w:hAnsi="Times New Roman" w:cs="Times New Roman" w:hint="cs"/>
          <w:sz w:val="28"/>
          <w:szCs w:val="28"/>
        </w:rPr>
        <w:t>ư</w:t>
      </w:r>
      <w:r w:rsidRPr="00F15883">
        <w:rPr>
          <w:rFonts w:ascii="Times New Roman" w:eastAsia="Calibri" w:hAnsi="Times New Roman" w:cs="Times New Roman"/>
          <w:sz w:val="28"/>
          <w:szCs w:val="28"/>
        </w:rPr>
        <w:t xml:space="preserve"> ký (ng</w:t>
      </w:r>
      <w:r w:rsidRPr="00F15883">
        <w:rPr>
          <w:rFonts w:ascii="Times New Roman" w:eastAsia="Calibri" w:hAnsi="Times New Roman" w:cs="Times New Roman" w:hint="cs"/>
          <w:sz w:val="28"/>
          <w:szCs w:val="28"/>
        </w:rPr>
        <w:t>ư</w:t>
      </w:r>
      <w:r w:rsidRPr="00F15883">
        <w:rPr>
          <w:rFonts w:ascii="Times New Roman" w:eastAsia="Calibri" w:hAnsi="Times New Roman" w:cs="Times New Roman"/>
          <w:sz w:val="28"/>
          <w:szCs w:val="28"/>
        </w:rPr>
        <w:t xml:space="preserve">ời ghi biên bản): </w:t>
      </w:r>
      <w:bookmarkStart w:id="0" w:name="OLE_LINK1"/>
      <w:bookmarkStart w:id="1" w:name="OLE_LINK2"/>
      <w:r w:rsidRPr="00F15883">
        <w:rPr>
          <w:rFonts w:ascii="Times New Roman" w:eastAsia="Calibri" w:hAnsi="Times New Roman" w:cs="Times New Roman"/>
          <w:sz w:val="28"/>
          <w:szCs w:val="28"/>
        </w:rPr>
        <w:t>………..………..………</w:t>
      </w:r>
      <w:bookmarkStart w:id="2" w:name="OLE_LINK3"/>
      <w:bookmarkStart w:id="3" w:name="OLE_LINK4"/>
      <w:r w:rsidRPr="00F15883">
        <w:rPr>
          <w:rFonts w:ascii="Times New Roman" w:eastAsia="Calibri" w:hAnsi="Times New Roman" w:cs="Times New Roman"/>
          <w:sz w:val="28"/>
          <w:szCs w:val="28"/>
        </w:rPr>
        <w:t>..</w:t>
      </w:r>
      <w:bookmarkEnd w:id="0"/>
      <w:bookmarkEnd w:id="1"/>
      <w:r w:rsidRPr="00F15883">
        <w:rPr>
          <w:rFonts w:ascii="Times New Roman" w:eastAsia="Calibri" w:hAnsi="Times New Roman" w:cs="Times New Roman"/>
          <w:sz w:val="28"/>
          <w:szCs w:val="28"/>
        </w:rPr>
        <w:t>………..…….</w:t>
      </w:r>
      <w:bookmarkEnd w:id="2"/>
      <w:bookmarkEnd w:id="3"/>
    </w:p>
    <w:p w14:paraId="2485D9AB" w14:textId="09BE4ECC" w:rsidR="002D5D16" w:rsidRPr="002D5D16" w:rsidRDefault="002D5D16" w:rsidP="00752867">
      <w:pPr>
        <w:numPr>
          <w:ilvl w:val="0"/>
          <w:numId w:val="2"/>
        </w:numPr>
        <w:spacing w:before="0" w:after="0"/>
        <w:ind w:right="-61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D5D16">
        <w:rPr>
          <w:rFonts w:ascii="Times New Roman" w:eastAsia="Calibri" w:hAnsi="Times New Roman" w:cs="Times New Roman"/>
          <w:sz w:val="28"/>
          <w:szCs w:val="28"/>
        </w:rPr>
        <w:t xml:space="preserve">Nội dung: </w:t>
      </w:r>
      <w:r w:rsidR="00E81190">
        <w:rPr>
          <w:rFonts w:ascii="Times New Roman" w:eastAsia="Calibri" w:hAnsi="Times New Roman" w:cs="Times New Roman"/>
          <w:sz w:val="28"/>
          <w:szCs w:val="28"/>
        </w:rPr>
        <w:t>Báo cáo về việc.</w:t>
      </w:r>
      <w:r w:rsidR="00E81190" w:rsidRPr="00F15883">
        <w:rPr>
          <w:rFonts w:ascii="Times New Roman" w:eastAsia="Calibri" w:hAnsi="Times New Roman" w:cs="Times New Roman"/>
          <w:sz w:val="28"/>
          <w:szCs w:val="28"/>
        </w:rPr>
        <w:t>………..………..………....………..…….</w:t>
      </w:r>
      <w:r w:rsidR="00E8119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FC3556" w14:textId="3F407CFB" w:rsidR="002D5D16" w:rsidRPr="002D5D16" w:rsidRDefault="002D5D16" w:rsidP="00752867">
      <w:pPr>
        <w:spacing w:before="0" w:after="0"/>
        <w:ind w:right="-61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D5D16">
        <w:rPr>
          <w:rFonts w:ascii="Times New Roman" w:eastAsia="Times New Roman" w:hAnsi="Times New Roman" w:cs="Times New Roman"/>
          <w:sz w:val="28"/>
          <w:szCs w:val="28"/>
        </w:rPr>
        <w:t>Họ tên bệnh nhân:</w:t>
      </w:r>
      <w:r w:rsidRPr="002D5D1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2D5D1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D230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Pr="002D5D16">
        <w:rPr>
          <w:rFonts w:ascii="Times New Roman" w:eastAsia="Times New Roman" w:hAnsi="Times New Roman" w:cs="Times New Roman"/>
          <w:sz w:val="28"/>
          <w:szCs w:val="28"/>
        </w:rPr>
        <w:t xml:space="preserve">Sinh năm: </w:t>
      </w:r>
      <w:r w:rsidRPr="002D5D16">
        <w:rPr>
          <w:rFonts w:ascii="Times New Roman" w:eastAsia="Times New Roman" w:hAnsi="Times New Roman" w:cs="Times New Roman"/>
          <w:sz w:val="28"/>
          <w:szCs w:val="28"/>
        </w:rPr>
        <w:tab/>
        <w:t xml:space="preserve">    Giới:      </w:t>
      </w:r>
    </w:p>
    <w:p w14:paraId="0F96F146" w14:textId="77777777" w:rsidR="002D5D16" w:rsidRPr="002D5D16" w:rsidRDefault="002D5D16" w:rsidP="00752867">
      <w:pPr>
        <w:spacing w:before="0" w:after="0"/>
        <w:ind w:right="-61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D5D16">
        <w:rPr>
          <w:rFonts w:ascii="Times New Roman" w:eastAsia="Times New Roman" w:hAnsi="Times New Roman" w:cs="Times New Roman"/>
          <w:sz w:val="28"/>
          <w:szCs w:val="28"/>
        </w:rPr>
        <w:t xml:space="preserve">Địa chỉ: </w:t>
      </w:r>
    </w:p>
    <w:p w14:paraId="5E99D10F" w14:textId="0EB7863C" w:rsidR="002D5D16" w:rsidRPr="002D5D16" w:rsidRDefault="002D5D16" w:rsidP="00D11E54">
      <w:pPr>
        <w:spacing w:before="0" w:after="0"/>
        <w:ind w:right="-61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D5D16">
        <w:rPr>
          <w:rFonts w:ascii="Times New Roman" w:eastAsia="Times New Roman" w:hAnsi="Times New Roman" w:cs="Times New Roman"/>
          <w:sz w:val="28"/>
          <w:szCs w:val="28"/>
        </w:rPr>
        <w:t>Đối tượng:</w:t>
      </w:r>
      <w:r w:rsidR="00D11E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2D5D16">
        <w:rPr>
          <w:rFonts w:ascii="Times New Roman" w:eastAsia="Times New Roman" w:hAnsi="Times New Roman" w:cs="Times New Roman"/>
          <w:sz w:val="28"/>
          <w:szCs w:val="28"/>
        </w:rPr>
        <w:t xml:space="preserve">Số BA:  </w:t>
      </w:r>
      <w:r w:rsidRPr="002D5D16">
        <w:rPr>
          <w:rFonts w:ascii="Times New Roman" w:eastAsia="Times New Roman" w:hAnsi="Times New Roman" w:cs="Times New Roman"/>
          <w:sz w:val="28"/>
          <w:szCs w:val="28"/>
        </w:rPr>
        <w:tab/>
      </w:r>
      <w:r w:rsidR="00BA39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2D5D16">
        <w:rPr>
          <w:rFonts w:ascii="Times New Roman" w:eastAsia="Times New Roman" w:hAnsi="Times New Roman" w:cs="Times New Roman"/>
          <w:sz w:val="28"/>
          <w:szCs w:val="28"/>
        </w:rPr>
        <w:t xml:space="preserve">Số HS: </w:t>
      </w:r>
    </w:p>
    <w:p w14:paraId="728454BE" w14:textId="1CD05194" w:rsidR="002D5D16" w:rsidRPr="002D5D16" w:rsidRDefault="002D5D16" w:rsidP="00D11E54">
      <w:pPr>
        <w:spacing w:before="0" w:after="0"/>
        <w:ind w:right="-61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D5D16">
        <w:rPr>
          <w:rFonts w:ascii="Times New Roman" w:eastAsia="Times New Roman" w:hAnsi="Times New Roman" w:cs="Times New Roman"/>
          <w:sz w:val="28"/>
          <w:szCs w:val="28"/>
        </w:rPr>
        <w:t xml:space="preserve">Ngày vào viện: </w:t>
      </w:r>
      <w:r w:rsidR="00D11E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2D5D16">
        <w:rPr>
          <w:rFonts w:ascii="Times New Roman" w:eastAsia="Times New Roman" w:hAnsi="Times New Roman" w:cs="Times New Roman"/>
          <w:sz w:val="28"/>
          <w:szCs w:val="28"/>
        </w:rPr>
        <w:t>Ngày ra viện (nếu có):</w:t>
      </w:r>
    </w:p>
    <w:p w14:paraId="59B3E972" w14:textId="4C61FFB2" w:rsidR="002D5D16" w:rsidRDefault="002D5D16" w:rsidP="00CF4DF6">
      <w:pPr>
        <w:numPr>
          <w:ilvl w:val="0"/>
          <w:numId w:val="1"/>
        </w:numPr>
        <w:spacing w:before="0" w:after="0" w:line="360" w:lineRule="auto"/>
        <w:ind w:right="-61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D5D16">
        <w:rPr>
          <w:rFonts w:ascii="Times New Roman" w:eastAsia="Calibri" w:hAnsi="Times New Roman" w:cs="Times New Roman"/>
          <w:b/>
          <w:sz w:val="28"/>
          <w:szCs w:val="28"/>
        </w:rPr>
        <w:t xml:space="preserve">Báo cáo </w:t>
      </w:r>
      <w:r w:rsidR="00752867">
        <w:rPr>
          <w:rFonts w:ascii="Times New Roman" w:eastAsia="Calibri" w:hAnsi="Times New Roman" w:cs="Times New Roman"/>
          <w:b/>
          <w:sz w:val="28"/>
          <w:szCs w:val="28"/>
        </w:rPr>
        <w:t>tóm tắt sự việc:</w:t>
      </w:r>
    </w:p>
    <w:p w14:paraId="669B266E" w14:textId="224028E2" w:rsidR="00752867" w:rsidRPr="00752867" w:rsidRDefault="00752867" w:rsidP="00752867">
      <w:pPr>
        <w:spacing w:before="0" w:after="0" w:line="360" w:lineRule="auto"/>
        <w:ind w:left="720" w:right="-61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52867">
        <w:rPr>
          <w:rFonts w:ascii="Times New Roman" w:eastAsia="Calibri" w:hAnsi="Times New Roman" w:cs="Times New Roman"/>
          <w:bCs/>
          <w:sz w:val="28"/>
          <w:szCs w:val="28"/>
        </w:rPr>
        <w:t>…………………………………………………………………………………</w:t>
      </w:r>
    </w:p>
    <w:p w14:paraId="660F8DF5" w14:textId="77777777" w:rsidR="002D5D16" w:rsidRDefault="002D5D16" w:rsidP="00CF4DF6">
      <w:pPr>
        <w:numPr>
          <w:ilvl w:val="0"/>
          <w:numId w:val="1"/>
        </w:numPr>
        <w:spacing w:before="0" w:after="0" w:line="276" w:lineRule="auto"/>
        <w:ind w:right="-61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D5D16">
        <w:rPr>
          <w:rFonts w:ascii="Times New Roman" w:eastAsia="Calibri" w:hAnsi="Times New Roman" w:cs="Times New Roman"/>
          <w:b/>
          <w:sz w:val="28"/>
          <w:szCs w:val="28"/>
        </w:rPr>
        <w:t>Ý kiến đóng góp</w:t>
      </w:r>
    </w:p>
    <w:p w14:paraId="0B3D15B5" w14:textId="5DBCB383" w:rsidR="00035A08" w:rsidRPr="00035A08" w:rsidRDefault="00035A08" w:rsidP="00035A08">
      <w:pPr>
        <w:pStyle w:val="ListParagraph"/>
        <w:numPr>
          <w:ilvl w:val="0"/>
          <w:numId w:val="2"/>
        </w:numPr>
        <w:spacing w:before="0" w:after="0" w:line="276" w:lineRule="auto"/>
        <w:ind w:right="-619"/>
        <w:rPr>
          <w:rFonts w:ascii="Times New Roman" w:eastAsia="Calibri" w:hAnsi="Times New Roman" w:cs="Times New Roman"/>
          <w:sz w:val="28"/>
          <w:szCs w:val="28"/>
        </w:rPr>
      </w:pPr>
      <w:r w:rsidRPr="00035A08">
        <w:rPr>
          <w:rFonts w:ascii="Times New Roman" w:eastAsia="Calibri" w:hAnsi="Times New Roman" w:cs="Times New Roman"/>
          <w:sz w:val="28"/>
          <w:szCs w:val="28"/>
        </w:rPr>
        <w:t>Ý kiến 1</w:t>
      </w:r>
    </w:p>
    <w:p w14:paraId="2EBB2D11" w14:textId="40CFFCD6" w:rsidR="00035A08" w:rsidRPr="00035A08" w:rsidRDefault="00035A08" w:rsidP="00035A08">
      <w:pPr>
        <w:pStyle w:val="ListParagraph"/>
        <w:numPr>
          <w:ilvl w:val="0"/>
          <w:numId w:val="2"/>
        </w:numPr>
        <w:spacing w:before="0" w:after="0" w:line="276" w:lineRule="auto"/>
        <w:ind w:right="-619"/>
        <w:rPr>
          <w:rFonts w:ascii="Times New Roman" w:eastAsia="Calibri" w:hAnsi="Times New Roman" w:cs="Times New Roman"/>
          <w:sz w:val="28"/>
          <w:szCs w:val="28"/>
        </w:rPr>
      </w:pPr>
      <w:r w:rsidRPr="00035A08">
        <w:rPr>
          <w:rFonts w:ascii="Times New Roman" w:eastAsia="Calibri" w:hAnsi="Times New Roman" w:cs="Times New Roman"/>
          <w:sz w:val="28"/>
          <w:szCs w:val="28"/>
        </w:rPr>
        <w:t>Ý kiến 2</w:t>
      </w:r>
    </w:p>
    <w:p w14:paraId="2B3F91FA" w14:textId="726CC5AB" w:rsidR="00035A08" w:rsidRPr="00035A08" w:rsidRDefault="00035A08" w:rsidP="00035A08">
      <w:pPr>
        <w:pStyle w:val="ListParagraph"/>
        <w:numPr>
          <w:ilvl w:val="0"/>
          <w:numId w:val="2"/>
        </w:numPr>
        <w:spacing w:before="0" w:after="0" w:line="276" w:lineRule="auto"/>
        <w:ind w:right="-619"/>
        <w:rPr>
          <w:rFonts w:ascii="Times New Roman" w:eastAsia="Calibri" w:hAnsi="Times New Roman" w:cs="Times New Roman"/>
          <w:sz w:val="28"/>
          <w:szCs w:val="28"/>
        </w:rPr>
      </w:pPr>
      <w:r w:rsidRPr="00035A08">
        <w:rPr>
          <w:rFonts w:ascii="Times New Roman" w:eastAsia="Calibri" w:hAnsi="Times New Roman" w:cs="Times New Roman"/>
          <w:sz w:val="28"/>
          <w:szCs w:val="28"/>
        </w:rPr>
        <w:t>…</w:t>
      </w:r>
    </w:p>
    <w:p w14:paraId="020DAA33" w14:textId="3E90814E" w:rsidR="00752867" w:rsidRPr="00752867" w:rsidRDefault="002D5D16" w:rsidP="00CF4DF6">
      <w:pPr>
        <w:numPr>
          <w:ilvl w:val="0"/>
          <w:numId w:val="1"/>
        </w:numPr>
        <w:spacing w:before="0" w:after="0" w:line="380" w:lineRule="exact"/>
        <w:ind w:right="-61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D5D16">
        <w:rPr>
          <w:rFonts w:ascii="Times New Roman" w:eastAsia="Calibri" w:hAnsi="Times New Roman" w:cs="Times New Roman"/>
          <w:b/>
          <w:sz w:val="28"/>
          <w:szCs w:val="28"/>
        </w:rPr>
        <w:t>Kết luận</w:t>
      </w:r>
    </w:p>
    <w:p w14:paraId="6A57B3CF" w14:textId="77777777" w:rsidR="00D11E54" w:rsidRDefault="00D11E54" w:rsidP="00D11E54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Nguyên nhân: </w:t>
      </w:r>
    </w:p>
    <w:p w14:paraId="4199EB22" w14:textId="77777777" w:rsidR="00D11E54" w:rsidRDefault="00D11E54" w:rsidP="00D11E54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Nguyên nhân chuyên môn (dẫn đến BN tử vong/ phải hồi sức/ diễn biến nặng…)</w:t>
      </w:r>
    </w:p>
    <w:p w14:paraId="48DE5683" w14:textId="77777777" w:rsidR="00D11E54" w:rsidRDefault="00D11E54" w:rsidP="00D11E54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Nguyên nhân liên quan</w:t>
      </w:r>
    </w:p>
    <w:p w14:paraId="14A9AD4B" w14:textId="77777777" w:rsidR="00D11E54" w:rsidRDefault="00D11E54" w:rsidP="00D11E54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Hệ thống: quá tải? bệnh nền? thiếu quy trình?...</w:t>
      </w:r>
    </w:p>
    <w:p w14:paraId="4C69D795" w14:textId="77777777" w:rsidR="00D11E54" w:rsidRDefault="00D11E54" w:rsidP="00D11E54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Con người: chẩn đoán, tổ chức theo dõi, xử trí biến chứng, phối hợp nhóm (bàn giao, phối hợp giữa Bs và điều dưỡng…). </w:t>
      </w:r>
    </w:p>
    <w:p w14:paraId="138057F5" w14:textId="002B976D" w:rsidR="00D11E54" w:rsidRPr="000951AE" w:rsidRDefault="00D11E54" w:rsidP="00D11E54">
      <w:pPr>
        <w:pStyle w:val="ListParagraph"/>
        <w:spacing w:before="0"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-Căn cứ vào thông tư 43/2018/ TT-BYT ngày 26 tháng 12 năm 2018, cá nhân có ghi nhận trường hợp trên có phải là  Sự cố y khoa hay không? Nếu có, thuộc phân loại nào (phân tích theo phụ lục 1 kèm theo). </w:t>
      </w:r>
    </w:p>
    <w:p w14:paraId="70A840FF" w14:textId="4E09E56B" w:rsidR="00752867" w:rsidRPr="00D11E54" w:rsidRDefault="00752867" w:rsidP="00752867">
      <w:pPr>
        <w:spacing w:before="0" w:after="0" w:line="380" w:lineRule="exact"/>
        <w:ind w:right="-61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1E5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</w:t>
      </w:r>
      <w:r w:rsidR="00D11E54" w:rsidRPr="00D11E54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D11E5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Đề xuất phòng ngừa rủi ro và hành động khắc phục </w:t>
      </w:r>
      <w:r w:rsidRPr="00D11E5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(Phụ lục 2 kèm theo)</w:t>
      </w:r>
    </w:p>
    <w:p w14:paraId="6F66A2CD" w14:textId="60B98D04" w:rsidR="00331158" w:rsidRPr="002D5D16" w:rsidRDefault="00752867" w:rsidP="00D11E54">
      <w:pPr>
        <w:spacing w:before="0" w:after="0" w:line="380" w:lineRule="exact"/>
        <w:ind w:right="-619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10916" w:type="dxa"/>
        <w:tblInd w:w="-426" w:type="dxa"/>
        <w:tblLook w:val="04A0" w:firstRow="1" w:lastRow="0" w:firstColumn="1" w:lastColumn="0" w:noHBand="0" w:noVBand="1"/>
      </w:tblPr>
      <w:tblGrid>
        <w:gridCol w:w="4962"/>
        <w:gridCol w:w="5954"/>
      </w:tblGrid>
      <w:tr w:rsidR="002D5D16" w:rsidRPr="002D5D16" w14:paraId="48F012C7" w14:textId="77777777" w:rsidTr="0051207C">
        <w:tc>
          <w:tcPr>
            <w:tcW w:w="4962" w:type="dxa"/>
          </w:tcPr>
          <w:p w14:paraId="412CF599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THƯ KÝ</w:t>
            </w:r>
          </w:p>
          <w:p w14:paraId="708E54FD" w14:textId="4963B49C" w:rsidR="00D11E54" w:rsidRPr="002D5D16" w:rsidRDefault="002D5D16" w:rsidP="00D11E54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D16">
              <w:rPr>
                <w:rFonts w:ascii="Times New Roman" w:eastAsia="Times New Roman" w:hAnsi="Times New Roman" w:cs="Times New Roman"/>
                <w:sz w:val="28"/>
                <w:szCs w:val="28"/>
              </w:rPr>
              <w:t>(Ký, ghi rõ họ tên)</w:t>
            </w:r>
          </w:p>
        </w:tc>
        <w:tc>
          <w:tcPr>
            <w:tcW w:w="5954" w:type="dxa"/>
          </w:tcPr>
          <w:p w14:paraId="1F5F58D6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CHỦ TỌA</w:t>
            </w:r>
          </w:p>
          <w:p w14:paraId="27DFC503" w14:textId="77777777" w:rsidR="002D5D16" w:rsidRPr="002D5D16" w:rsidRDefault="002D5D16" w:rsidP="00CF4DF6">
            <w:pPr>
              <w:spacing w:before="0" w:after="0"/>
              <w:ind w:right="-6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D16">
              <w:rPr>
                <w:rFonts w:ascii="Times New Roman" w:eastAsia="Times New Roman" w:hAnsi="Times New Roman" w:cs="Times New Roman"/>
                <w:sz w:val="28"/>
                <w:szCs w:val="28"/>
              </w:rPr>
              <w:t>(Ký, ghi rõ họ tên)</w:t>
            </w:r>
          </w:p>
          <w:p w14:paraId="540E701E" w14:textId="77777777" w:rsidR="002D5D16" w:rsidRPr="002D5D16" w:rsidRDefault="002D5D16" w:rsidP="00752867">
            <w:pPr>
              <w:spacing w:before="0" w:after="0"/>
              <w:ind w:right="-6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D71BFD" w14:textId="46832D14" w:rsidR="00B60BA8" w:rsidRPr="00752867" w:rsidRDefault="00752867" w:rsidP="00D11E54">
      <w:pPr>
        <w:ind w:right="-6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867">
        <w:rPr>
          <w:rFonts w:ascii="Times New Roman" w:hAnsi="Times New Roman" w:cs="Times New Roman"/>
          <w:b/>
          <w:bCs/>
          <w:sz w:val="24"/>
          <w:szCs w:val="24"/>
        </w:rPr>
        <w:lastRenderedPageBreak/>
        <w:t>PHỤ LỤC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752867">
        <w:rPr>
          <w:rFonts w:ascii="Times New Roman" w:hAnsi="Times New Roman" w:cs="Times New Roman"/>
          <w:b/>
          <w:bCs/>
          <w:sz w:val="24"/>
          <w:szCs w:val="24"/>
        </w:rPr>
        <w:t>: PHÂN TÍCH SỰ CỐ Y KHOA</w:t>
      </w:r>
    </w:p>
    <w:p w14:paraId="07834A96" w14:textId="52D10B06" w:rsidR="00752867" w:rsidRDefault="00752867" w:rsidP="00CF4DF6">
      <w:pPr>
        <w:ind w:right="-619"/>
      </w:pPr>
    </w:p>
    <w:tbl>
      <w:tblPr>
        <w:tblW w:w="5796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1060"/>
        <w:gridCol w:w="157"/>
        <w:gridCol w:w="3024"/>
        <w:gridCol w:w="1058"/>
        <w:gridCol w:w="59"/>
        <w:gridCol w:w="2530"/>
        <w:gridCol w:w="822"/>
      </w:tblGrid>
      <w:tr w:rsidR="00752867" w:rsidRPr="009410B1" w14:paraId="02F96FD4" w14:textId="77777777" w:rsidTr="00752867">
        <w:trPr>
          <w:gridAfter w:val="1"/>
          <w:wAfter w:w="393" w:type="pct"/>
        </w:trPr>
        <w:tc>
          <w:tcPr>
            <w:tcW w:w="4607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solid" w:color="FFFFFF" w:fill="auto"/>
            <w:hideMark/>
          </w:tcPr>
          <w:p w14:paraId="4FB58D45" w14:textId="0CAFD5AB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. Phân loại sự cố theo nhóm sự c</w:t>
            </w: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ố</w:t>
            </w: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(Incident type)</w:t>
            </w:r>
          </w:p>
        </w:tc>
      </w:tr>
      <w:tr w:rsidR="00752867" w:rsidRPr="009410B1" w14:paraId="0E94494D" w14:textId="77777777" w:rsidTr="00174842">
        <w:trPr>
          <w:gridAfter w:val="1"/>
          <w:wAfter w:w="393" w:type="pct"/>
        </w:trPr>
        <w:tc>
          <w:tcPr>
            <w:tcW w:w="1425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  <w:hideMark/>
          </w:tcPr>
          <w:p w14:paraId="3643D0BD" w14:textId="77777777" w:rsidR="00752867" w:rsidRPr="00174842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1. 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pacing w:val="-20"/>
                <w:sz w:val="26"/>
                <w:szCs w:val="26"/>
                <w:lang w:val="vi-VN"/>
              </w:rPr>
              <w:t>Thực hiện quy trình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pacing w:val="-20"/>
                <w:sz w:val="26"/>
                <w:szCs w:val="26"/>
              </w:rPr>
              <w:t xml:space="preserve"> 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pacing w:val="-20"/>
                <w:sz w:val="26"/>
                <w:szCs w:val="26"/>
                <w:lang w:val="vi-VN"/>
              </w:rPr>
              <w:t xml:space="preserve">kỹ thuật, 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val="vi-VN"/>
              </w:rPr>
              <w:t>thủ thuật chuyên môn</w:t>
            </w:r>
          </w:p>
        </w:tc>
        <w:tc>
          <w:tcPr>
            <w:tcW w:w="318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14:paraId="62ABA965" w14:textId="77777777" w:rsidR="00752867" w:rsidRDefault="00752867" w:rsidP="00EB50AF">
            <w:pPr>
              <w:spacing w:before="0" w:after="0"/>
              <w:ind w:right="186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Không có sự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ồng ý của người bệnh/ngư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ờ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i nhà </w:t>
            </w:r>
          </w:p>
          <w:p w14:paraId="6E8E6427" w14:textId="77777777" w:rsidR="00752867" w:rsidRPr="009410B1" w:rsidRDefault="00752867" w:rsidP="00EB50AF">
            <w:pPr>
              <w:spacing w:before="0" w:after="0"/>
              <w:ind w:righ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(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đố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i với nh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ữ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 kỹ thuật, thủ thuật quy định ph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ả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i ký cam kết)</w:t>
            </w:r>
          </w:p>
          <w:p w14:paraId="67A50B8D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Không thực hiện khi có ch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ỉ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định</w:t>
            </w:r>
          </w:p>
          <w:p w14:paraId="41B902E7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Thực hiện sai người bệnh</w:t>
            </w:r>
          </w:p>
          <w:p w14:paraId="71B13A39" w14:textId="77777777" w:rsidR="00752867" w:rsidRPr="008E4468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</w:t>
            </w:r>
            <w:r w:rsidRPr="003574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8E446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Thực hiện sai thủ thuật/quy trình/ phương pháp điều trị</w:t>
            </w:r>
          </w:p>
          <w:p w14:paraId="37138289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Thực hiện sai vị trí phẫu thuật/th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ủ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thuật</w:t>
            </w:r>
          </w:p>
          <w:p w14:paraId="028395EB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Bỏ sót dụng cụ, vật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ư tiêu hao trong quá trình phẫu thuật</w:t>
            </w:r>
          </w:p>
          <w:p w14:paraId="0D1B0B2D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ử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vong trong thai kỳ</w:t>
            </w:r>
          </w:p>
          <w:p w14:paraId="618876AB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ử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vong khi sinh</w:t>
            </w:r>
          </w:p>
          <w:p w14:paraId="4B3D6D3B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ử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vong sơ sinh</w:t>
            </w:r>
          </w:p>
        </w:tc>
      </w:tr>
      <w:tr w:rsidR="00752867" w:rsidRPr="009410B1" w14:paraId="5B866759" w14:textId="77777777" w:rsidTr="00174842">
        <w:trPr>
          <w:gridAfter w:val="1"/>
          <w:wAfter w:w="393" w:type="pct"/>
        </w:trPr>
        <w:tc>
          <w:tcPr>
            <w:tcW w:w="1425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  <w:hideMark/>
          </w:tcPr>
          <w:p w14:paraId="69CCD2C8" w14:textId="77777777" w:rsidR="00752867" w:rsidRPr="00174842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2. Nhiễm khu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ẩ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 bệnh viện</w:t>
            </w:r>
          </w:p>
        </w:tc>
        <w:tc>
          <w:tcPr>
            <w:tcW w:w="14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hideMark/>
          </w:tcPr>
          <w:p w14:paraId="71BF2B41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Nhiễm khu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ẩ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n huyết </w:t>
            </w:r>
          </w:p>
          <w:p w14:paraId="4DEB4C55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Viêm phổi </w:t>
            </w:r>
          </w:p>
          <w:p w14:paraId="56DC2C20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Các loại nhiễm khu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ẩ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 khác</w:t>
            </w:r>
          </w:p>
        </w:tc>
        <w:tc>
          <w:tcPr>
            <w:tcW w:w="174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14:paraId="579599E5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Nhiễm khuẩn vết m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ổ</w:t>
            </w:r>
          </w:p>
          <w:p w14:paraId="213DD0F7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Nhiễm khuẩn tiết niệu</w:t>
            </w:r>
          </w:p>
        </w:tc>
      </w:tr>
      <w:tr w:rsidR="00752867" w:rsidRPr="009410B1" w14:paraId="67100438" w14:textId="77777777" w:rsidTr="00174842">
        <w:trPr>
          <w:gridAfter w:val="1"/>
          <w:wAfter w:w="393" w:type="pct"/>
        </w:trPr>
        <w:tc>
          <w:tcPr>
            <w:tcW w:w="1425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  <w:hideMark/>
          </w:tcPr>
          <w:p w14:paraId="4E37B672" w14:textId="77777777" w:rsidR="00752867" w:rsidRPr="00174842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3. Thuốc và dịch truyền</w:t>
            </w:r>
          </w:p>
        </w:tc>
        <w:tc>
          <w:tcPr>
            <w:tcW w:w="14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solid" w:color="FFFFFF" w:fill="auto"/>
            <w:vAlign w:val="bottom"/>
            <w:hideMark/>
          </w:tcPr>
          <w:p w14:paraId="4A5F0995" w14:textId="77777777" w:rsidR="00752867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Cấp phát sai thuốc, </w:t>
            </w:r>
          </w:p>
          <w:p w14:paraId="3AFF6E9F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dịch truyền </w:t>
            </w:r>
          </w:p>
          <w:p w14:paraId="7443AD43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Thiếu thuốc </w:t>
            </w:r>
          </w:p>
          <w:p w14:paraId="635AEBEF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Sai liều, sai hàm lượng </w:t>
            </w:r>
          </w:p>
          <w:p w14:paraId="321A0EC2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Sai thời gian </w:t>
            </w:r>
          </w:p>
          <w:p w14:paraId="2CB507A3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Sai y lệnh</w:t>
            </w:r>
          </w:p>
        </w:tc>
        <w:tc>
          <w:tcPr>
            <w:tcW w:w="174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solid" w:color="FFFFFF" w:fill="auto"/>
            <w:hideMark/>
          </w:tcPr>
          <w:p w14:paraId="37F2C5EB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Bỏ sót thuốc/li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ề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u thuốc</w:t>
            </w:r>
          </w:p>
          <w:p w14:paraId="779F89B5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Sai thuốc</w:t>
            </w:r>
          </w:p>
          <w:p w14:paraId="3E72CD94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Sai người bệnh</w:t>
            </w:r>
          </w:p>
          <w:p w14:paraId="55458519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Sai đường d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ù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</w:t>
            </w:r>
          </w:p>
        </w:tc>
      </w:tr>
      <w:tr w:rsidR="00752867" w:rsidRPr="009410B1" w14:paraId="257E90A7" w14:textId="77777777" w:rsidTr="00174842">
        <w:trPr>
          <w:gridAfter w:val="1"/>
          <w:wAfter w:w="393" w:type="pct"/>
        </w:trPr>
        <w:tc>
          <w:tcPr>
            <w:tcW w:w="1425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  <w:hideMark/>
          </w:tcPr>
          <w:p w14:paraId="6C7EC703" w14:textId="77777777" w:rsidR="00752867" w:rsidRPr="00174842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4.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pacing w:val="-16"/>
                <w:sz w:val="26"/>
                <w:szCs w:val="26"/>
                <w:lang w:val="vi-VN"/>
              </w:rPr>
              <w:t>Máu và các chế phẩm máu</w:t>
            </w:r>
          </w:p>
        </w:tc>
        <w:tc>
          <w:tcPr>
            <w:tcW w:w="3182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solid" w:color="FFFFFF" w:fill="auto"/>
            <w:hideMark/>
          </w:tcPr>
          <w:p w14:paraId="56A5A2CB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Phản ứng phụ, tai bi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ế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 khi truyền máu</w:t>
            </w:r>
          </w:p>
          <w:p w14:paraId="2B632462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Truyền nhầm máu, chế phẩm máu</w:t>
            </w:r>
          </w:p>
          <w:p w14:paraId="157786E4" w14:textId="77777777" w:rsidR="00752867" w:rsidRPr="009410B1" w:rsidRDefault="00752867" w:rsidP="00EB50AF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Truyền sai liều, sai thời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điểm</w:t>
            </w:r>
          </w:p>
        </w:tc>
      </w:tr>
      <w:tr w:rsidR="009073F5" w:rsidRPr="009410B1" w14:paraId="1B4DC5E4" w14:textId="77777777" w:rsidTr="00174842">
        <w:trPr>
          <w:gridAfter w:val="1"/>
          <w:wAfter w:w="393" w:type="pct"/>
        </w:trPr>
        <w:tc>
          <w:tcPr>
            <w:tcW w:w="1425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bottom"/>
          </w:tcPr>
          <w:p w14:paraId="3CE15DE8" w14:textId="51FB104D" w:rsidR="009073F5" w:rsidRPr="00174842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. 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pacing w:val="-16"/>
                <w:sz w:val="26"/>
                <w:szCs w:val="26"/>
                <w:lang w:val="vi-VN"/>
              </w:rPr>
              <w:t>Tai nạn đối với người bệnh</w:t>
            </w:r>
          </w:p>
        </w:tc>
        <w:tc>
          <w:tcPr>
            <w:tcW w:w="318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vAlign w:val="bottom"/>
          </w:tcPr>
          <w:p w14:paraId="2CDC524B" w14:textId="6F51B3A5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Té ng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ã</w:t>
            </w:r>
          </w:p>
        </w:tc>
      </w:tr>
      <w:tr w:rsidR="009073F5" w:rsidRPr="009410B1" w14:paraId="14BC49DE" w14:textId="77777777" w:rsidTr="00174842">
        <w:trPr>
          <w:gridAfter w:val="1"/>
          <w:wAfter w:w="393" w:type="pct"/>
        </w:trPr>
        <w:tc>
          <w:tcPr>
            <w:tcW w:w="1425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  <w:hideMark/>
          </w:tcPr>
          <w:p w14:paraId="03801683" w14:textId="268663CF" w:rsidR="009073F5" w:rsidRPr="00174842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. </w:t>
            </w:r>
            <w:r w:rsidRPr="0017484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Khác </w:t>
            </w:r>
          </w:p>
        </w:tc>
        <w:tc>
          <w:tcPr>
            <w:tcW w:w="318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14:paraId="284907C8" w14:textId="26E2F91C" w:rsidR="009073F5" w:rsidRPr="009073F5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(Ghi tóm tắt…)</w:t>
            </w:r>
          </w:p>
        </w:tc>
      </w:tr>
      <w:tr w:rsidR="009073F5" w:rsidRPr="009410B1" w14:paraId="79FD4151" w14:textId="77777777" w:rsidTr="00752867">
        <w:trPr>
          <w:gridAfter w:val="1"/>
          <w:wAfter w:w="393" w:type="pct"/>
        </w:trPr>
        <w:tc>
          <w:tcPr>
            <w:tcW w:w="460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solid" w:color="FFFFFF" w:fill="auto"/>
            <w:hideMark/>
          </w:tcPr>
          <w:p w14:paraId="10D5ED4C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9073F5" w:rsidRPr="009410B1" w14:paraId="2F7C5D95" w14:textId="77777777" w:rsidTr="00752867">
        <w:trPr>
          <w:gridAfter w:val="1"/>
          <w:wAfter w:w="393" w:type="pct"/>
        </w:trPr>
        <w:tc>
          <w:tcPr>
            <w:tcW w:w="4607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solid" w:color="FFFFFF" w:fill="auto"/>
            <w:vAlign w:val="center"/>
            <w:hideMark/>
          </w:tcPr>
          <w:p w14:paraId="63041A93" w14:textId="501BDE04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. Phân loại sự cố theo nhóm nguyên nhân gây ra s</w:t>
            </w: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ự</w:t>
            </w: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c</w:t>
            </w: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ố</w:t>
            </w:r>
          </w:p>
        </w:tc>
      </w:tr>
      <w:tr w:rsidR="009073F5" w:rsidRPr="009410B1" w14:paraId="461C2E63" w14:textId="77777777" w:rsidTr="00174842">
        <w:trPr>
          <w:gridAfter w:val="1"/>
          <w:wAfter w:w="393" w:type="pct"/>
        </w:trPr>
        <w:tc>
          <w:tcPr>
            <w:tcW w:w="8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  <w:hideMark/>
          </w:tcPr>
          <w:p w14:paraId="511EF159" w14:textId="77777777" w:rsidR="009073F5" w:rsidRPr="009410B1" w:rsidRDefault="009073F5" w:rsidP="00174842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1. Nhân viên</w:t>
            </w:r>
          </w:p>
        </w:tc>
        <w:tc>
          <w:tcPr>
            <w:tcW w:w="3763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solid" w:color="FFFFFF" w:fill="auto"/>
            <w:vAlign w:val="bottom"/>
            <w:hideMark/>
          </w:tcPr>
          <w:p w14:paraId="2B1DC377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Nhận thức (kiến thức, hiểu biết, quan niệm)</w:t>
            </w:r>
          </w:p>
          <w:p w14:paraId="2FE087CB" w14:textId="77777777" w:rsidR="009073F5" w:rsidRPr="008E4468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E446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Thực hành (kỹ năng thực hành không đúng quy định, hướng dẫn chuẩn hoặc thực hành theo quy định</w:t>
            </w:r>
            <w:r w:rsidRPr="008E4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8E446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hướng dẫn sai)</w:t>
            </w:r>
          </w:p>
          <w:p w14:paraId="53C64F3C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Thái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ộ, hành vi, cảm xúc</w:t>
            </w:r>
          </w:p>
          <w:p w14:paraId="79DA9E7D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Giao tiếp</w:t>
            </w:r>
          </w:p>
          <w:p w14:paraId="52FF1E9D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Tâm sinh lý, th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ể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ch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ấ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t, bệnh lý</w:t>
            </w:r>
          </w:p>
          <w:p w14:paraId="20465AF5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Các yếu tố xã hội</w:t>
            </w:r>
          </w:p>
        </w:tc>
      </w:tr>
      <w:tr w:rsidR="009073F5" w:rsidRPr="009410B1" w14:paraId="4ED69FDE" w14:textId="77777777" w:rsidTr="00174842">
        <w:trPr>
          <w:gridAfter w:val="1"/>
          <w:wAfter w:w="393" w:type="pct"/>
        </w:trPr>
        <w:tc>
          <w:tcPr>
            <w:tcW w:w="8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vAlign w:val="center"/>
            <w:hideMark/>
          </w:tcPr>
          <w:p w14:paraId="422C6D72" w14:textId="77777777" w:rsidR="009073F5" w:rsidRPr="009410B1" w:rsidRDefault="009073F5" w:rsidP="00174842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2. Người bệnh</w:t>
            </w:r>
          </w:p>
        </w:tc>
        <w:tc>
          <w:tcPr>
            <w:tcW w:w="376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vAlign w:val="bottom"/>
            <w:hideMark/>
          </w:tcPr>
          <w:p w14:paraId="3D6F9451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Nhận thức (kiến thức, hiểu biết, quan niệm)</w:t>
            </w:r>
          </w:p>
          <w:p w14:paraId="7C99C276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Thực hành (k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ỹ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năng thực hành không đúng quy định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hư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ớ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 d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ẫ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 chuẩn hoặc thực hành theo quy định, hướng dẫn sai)</w:t>
            </w:r>
          </w:p>
          <w:p w14:paraId="31C61D4F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□ Thái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ộ, hành vi, cảm xúc</w:t>
            </w:r>
          </w:p>
          <w:p w14:paraId="185F1DAB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Giao tiếp</w:t>
            </w:r>
          </w:p>
          <w:p w14:paraId="1401E4EB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Tâm sinh lý, th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ể </w:t>
            </w: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chất, bệnh lý</w:t>
            </w:r>
          </w:p>
          <w:p w14:paraId="27B7BCE7" w14:textId="77777777" w:rsidR="009073F5" w:rsidRPr="009410B1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□ Các yếu tố xã hội</w:t>
            </w:r>
          </w:p>
        </w:tc>
      </w:tr>
      <w:tr w:rsidR="009073F5" w:rsidRPr="009410B1" w14:paraId="5DD03C34" w14:textId="77777777" w:rsidTr="00174842">
        <w:trPr>
          <w:gridAfter w:val="1"/>
          <w:wAfter w:w="393" w:type="pct"/>
        </w:trPr>
        <w:tc>
          <w:tcPr>
            <w:tcW w:w="8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solid" w:color="FFFFFF" w:fill="auto"/>
            <w:vAlign w:val="center"/>
            <w:hideMark/>
          </w:tcPr>
          <w:p w14:paraId="1ABFD919" w14:textId="707208A9" w:rsidR="009073F5" w:rsidRPr="009073F5" w:rsidRDefault="009073F5" w:rsidP="00174842">
            <w:pPr>
              <w:spacing w:before="0" w:after="0"/>
              <w:ind w:left="284" w:right="18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10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Khác</w:t>
            </w:r>
          </w:p>
        </w:tc>
        <w:tc>
          <w:tcPr>
            <w:tcW w:w="3763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solid" w:color="FFFFFF" w:fill="auto"/>
            <w:vAlign w:val="bottom"/>
            <w:hideMark/>
          </w:tcPr>
          <w:p w14:paraId="6A76776B" w14:textId="2FDC3742" w:rsidR="009073F5" w:rsidRPr="009073F5" w:rsidRDefault="009073F5" w:rsidP="009073F5">
            <w:pPr>
              <w:spacing w:before="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(Ghi tóm </w:t>
            </w:r>
            <w:r w:rsidR="00B1442D">
              <w:rPr>
                <w:rFonts w:ascii="Times New Roman" w:eastAsia="Times New Roman" w:hAnsi="Times New Roman" w:cs="Times New Roman"/>
                <w:sz w:val="26"/>
                <w:szCs w:val="26"/>
              </w:rPr>
              <w:t>tắt)</w:t>
            </w:r>
          </w:p>
        </w:tc>
      </w:tr>
      <w:tr w:rsidR="009073F5" w:rsidRPr="009410B1" w14:paraId="4D61ABD1" w14:textId="77777777" w:rsidTr="00174842"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F0709" w14:textId="77777777" w:rsidR="009073F5" w:rsidRPr="009410B1" w:rsidRDefault="009073F5" w:rsidP="009073F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9410B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D9FC4" w14:textId="77777777" w:rsidR="009073F5" w:rsidRPr="009410B1" w:rsidRDefault="009073F5" w:rsidP="009073F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9410B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6DE39" w14:textId="77777777" w:rsidR="009073F5" w:rsidRPr="009410B1" w:rsidRDefault="009073F5" w:rsidP="009073F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9410B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7F724" w14:textId="77777777" w:rsidR="009073F5" w:rsidRPr="009410B1" w:rsidRDefault="009073F5" w:rsidP="009073F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9410B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0F007" w14:textId="77777777" w:rsidR="009073F5" w:rsidRPr="009410B1" w:rsidRDefault="009073F5" w:rsidP="009073F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9410B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50F1E" w14:textId="77777777" w:rsidR="009073F5" w:rsidRPr="009410B1" w:rsidRDefault="009073F5" w:rsidP="009073F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9410B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0D42A64E" w14:textId="50F2BE66" w:rsidR="00752867" w:rsidRDefault="00752867" w:rsidP="00CF4DF6">
      <w:pPr>
        <w:ind w:right="-619"/>
      </w:pPr>
    </w:p>
    <w:p w14:paraId="664BCF0F" w14:textId="64BB31F9" w:rsidR="00752867" w:rsidRDefault="00752867" w:rsidP="00B1442D">
      <w:pPr>
        <w:ind w:right="-6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867">
        <w:rPr>
          <w:rFonts w:ascii="Times New Roman" w:hAnsi="Times New Roman" w:cs="Times New Roman"/>
          <w:b/>
          <w:bCs/>
          <w:sz w:val="24"/>
          <w:szCs w:val="24"/>
        </w:rPr>
        <w:lastRenderedPageBreak/>
        <w:t>PHỤ LỤC 2: ĐỀ XUẤT GIẢI PHÁP PHÒNG NG</w:t>
      </w:r>
      <w:r w:rsidR="00B1442D">
        <w:rPr>
          <w:rFonts w:ascii="Times New Roman" w:hAnsi="Times New Roman" w:cs="Times New Roman"/>
          <w:b/>
          <w:bCs/>
          <w:sz w:val="24"/>
          <w:szCs w:val="24"/>
        </w:rPr>
        <w:t>Ừ</w:t>
      </w:r>
      <w:r w:rsidRPr="00752867">
        <w:rPr>
          <w:rFonts w:ascii="Times New Roman" w:hAnsi="Times New Roman" w:cs="Times New Roman"/>
          <w:b/>
          <w:bCs/>
          <w:sz w:val="24"/>
          <w:szCs w:val="24"/>
        </w:rPr>
        <w:t xml:space="preserve">A VÀ KHẮC PHỤC </w:t>
      </w:r>
      <w:r w:rsidR="00B14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DCA588" w14:textId="77777777" w:rsidR="00B1442D" w:rsidRDefault="00B1442D" w:rsidP="00B1442D">
      <w:pPr>
        <w:ind w:right="-6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6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2537"/>
        <w:gridCol w:w="1417"/>
        <w:gridCol w:w="1701"/>
        <w:gridCol w:w="1562"/>
        <w:gridCol w:w="1626"/>
      </w:tblGrid>
      <w:tr w:rsidR="00752867" w:rsidRPr="00752867" w14:paraId="1D9CF4AB" w14:textId="77777777" w:rsidTr="00174842">
        <w:trPr>
          <w:trHeight w:val="193"/>
        </w:trPr>
        <w:tc>
          <w:tcPr>
            <w:tcW w:w="724" w:type="dxa"/>
            <w:vAlign w:val="center"/>
          </w:tcPr>
          <w:p w14:paraId="3F1D07DA" w14:textId="7664E84A" w:rsidR="00752867" w:rsidRPr="00752867" w:rsidRDefault="00752867" w:rsidP="00B1442D">
            <w:pPr>
              <w:pStyle w:val="TableParagraph"/>
              <w:spacing w:before="2"/>
              <w:ind w:left="7"/>
              <w:jc w:val="center"/>
              <w:rPr>
                <w:b/>
                <w:spacing w:val="-10"/>
                <w:sz w:val="24"/>
                <w:szCs w:val="24"/>
                <w:lang w:val="en-US"/>
              </w:rPr>
            </w:pPr>
            <w:r w:rsidRPr="00752867">
              <w:rPr>
                <w:b/>
                <w:spacing w:val="-5"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14:paraId="57C30C83" w14:textId="719C5626" w:rsidR="00752867" w:rsidRPr="00752867" w:rsidRDefault="00752867" w:rsidP="00B1442D">
            <w:pPr>
              <w:pStyle w:val="TableParagraph"/>
              <w:spacing w:before="2"/>
              <w:ind w:right="96"/>
              <w:jc w:val="center"/>
              <w:rPr>
                <w:b/>
                <w:sz w:val="24"/>
                <w:szCs w:val="24"/>
                <w:lang w:val="en-US"/>
              </w:rPr>
            </w:pPr>
            <w:r w:rsidRPr="00752867">
              <w:rPr>
                <w:b/>
                <w:sz w:val="24"/>
                <w:szCs w:val="24"/>
                <w:lang w:val="en-US"/>
              </w:rPr>
              <w:t>Nội dung đề xuất</w:t>
            </w:r>
          </w:p>
        </w:tc>
        <w:tc>
          <w:tcPr>
            <w:tcW w:w="1417" w:type="dxa"/>
            <w:vAlign w:val="center"/>
          </w:tcPr>
          <w:p w14:paraId="70C3E104" w14:textId="38573F4A" w:rsidR="00752867" w:rsidRPr="00752867" w:rsidRDefault="00752867" w:rsidP="00B1442D">
            <w:pPr>
              <w:pStyle w:val="TableParagraph"/>
              <w:spacing w:before="152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752867">
              <w:rPr>
                <w:b/>
                <w:sz w:val="24"/>
                <w:szCs w:val="24"/>
                <w:lang w:val="en-US"/>
              </w:rPr>
              <w:t>Chỉ tiêu</w:t>
            </w:r>
          </w:p>
        </w:tc>
        <w:tc>
          <w:tcPr>
            <w:tcW w:w="1701" w:type="dxa"/>
            <w:vAlign w:val="center"/>
          </w:tcPr>
          <w:p w14:paraId="1BA231A5" w14:textId="0623C424" w:rsidR="00752867" w:rsidRDefault="00752867" w:rsidP="00B1442D">
            <w:pPr>
              <w:pStyle w:val="TableParagraph"/>
              <w:spacing w:before="1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752867">
              <w:rPr>
                <w:b/>
                <w:sz w:val="24"/>
                <w:szCs w:val="24"/>
                <w:lang w:val="en-US"/>
              </w:rPr>
              <w:t>Đơn vị/cá nhân</w:t>
            </w:r>
          </w:p>
          <w:p w14:paraId="259C5815" w14:textId="0467C2A0" w:rsidR="00752867" w:rsidRPr="00752867" w:rsidRDefault="00752867" w:rsidP="00B1442D">
            <w:pPr>
              <w:pStyle w:val="TableParagraph"/>
              <w:spacing w:before="1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752867">
              <w:rPr>
                <w:b/>
                <w:sz w:val="24"/>
                <w:szCs w:val="24"/>
                <w:lang w:val="en-US"/>
              </w:rPr>
              <w:t>chủ trì</w:t>
            </w:r>
          </w:p>
        </w:tc>
        <w:tc>
          <w:tcPr>
            <w:tcW w:w="1562" w:type="dxa"/>
            <w:vAlign w:val="center"/>
          </w:tcPr>
          <w:p w14:paraId="79EBDA64" w14:textId="45886932" w:rsidR="00752867" w:rsidRPr="00752867" w:rsidRDefault="00752867" w:rsidP="00B1442D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752867">
              <w:rPr>
                <w:b/>
                <w:sz w:val="24"/>
                <w:szCs w:val="24"/>
                <w:lang w:val="en-US"/>
              </w:rPr>
              <w:t>Đơn vị phối hợp</w:t>
            </w:r>
          </w:p>
        </w:tc>
        <w:tc>
          <w:tcPr>
            <w:tcW w:w="1626" w:type="dxa"/>
            <w:vAlign w:val="center"/>
          </w:tcPr>
          <w:p w14:paraId="68263A71" w14:textId="1990D304" w:rsidR="00752867" w:rsidRPr="00752867" w:rsidRDefault="00752867" w:rsidP="00B1442D">
            <w:pPr>
              <w:pStyle w:val="TableParagraph"/>
              <w:spacing w:before="151"/>
              <w:ind w:left="108" w:right="100"/>
              <w:jc w:val="center"/>
              <w:rPr>
                <w:b/>
                <w:sz w:val="24"/>
                <w:szCs w:val="24"/>
                <w:lang w:val="en-US"/>
              </w:rPr>
            </w:pPr>
            <w:r w:rsidRPr="00752867">
              <w:rPr>
                <w:b/>
                <w:sz w:val="24"/>
                <w:szCs w:val="24"/>
              </w:rPr>
              <w:t>Thời hạn</w:t>
            </w:r>
          </w:p>
        </w:tc>
      </w:tr>
      <w:tr w:rsidR="00752867" w:rsidRPr="00E9012A" w14:paraId="40548AEE" w14:textId="77777777" w:rsidTr="00174842">
        <w:trPr>
          <w:trHeight w:val="1053"/>
        </w:trPr>
        <w:tc>
          <w:tcPr>
            <w:tcW w:w="724" w:type="dxa"/>
            <w:vAlign w:val="center"/>
          </w:tcPr>
          <w:p w14:paraId="4A7C23B3" w14:textId="2503B739" w:rsidR="00752867" w:rsidRPr="00E9012A" w:rsidRDefault="00752867" w:rsidP="00B1442D">
            <w:pPr>
              <w:pStyle w:val="TableParagraph"/>
              <w:spacing w:before="2"/>
              <w:ind w:left="7"/>
              <w:jc w:val="center"/>
              <w:rPr>
                <w:spacing w:val="-10"/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14:paraId="177279F9" w14:textId="408DC983" w:rsidR="00752867" w:rsidRPr="00E9012A" w:rsidRDefault="00752867" w:rsidP="00B1442D">
            <w:pPr>
              <w:pStyle w:val="TableParagraph"/>
              <w:spacing w:before="2"/>
              <w:ind w:right="96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Xây dựng quy trình …</w:t>
            </w:r>
          </w:p>
        </w:tc>
        <w:tc>
          <w:tcPr>
            <w:tcW w:w="1417" w:type="dxa"/>
            <w:vAlign w:val="center"/>
          </w:tcPr>
          <w:p w14:paraId="1DBE072C" w14:textId="2E40A496" w:rsidR="00752867" w:rsidRPr="00E9012A" w:rsidRDefault="00752867" w:rsidP="00B1442D">
            <w:pPr>
              <w:pStyle w:val="TableParagraph"/>
              <w:spacing w:before="152"/>
              <w:ind w:left="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01 quy trình phê duyệt</w:t>
            </w:r>
          </w:p>
        </w:tc>
        <w:tc>
          <w:tcPr>
            <w:tcW w:w="1701" w:type="dxa"/>
            <w:vAlign w:val="center"/>
          </w:tcPr>
          <w:p w14:paraId="1E25E1ED" w14:textId="118C01BC" w:rsidR="00752867" w:rsidRPr="00E9012A" w:rsidRDefault="00752867" w:rsidP="00B1442D">
            <w:pPr>
              <w:pStyle w:val="TableParagraph"/>
              <w:spacing w:before="1"/>
              <w:ind w:left="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Khoa …</w:t>
            </w:r>
          </w:p>
        </w:tc>
        <w:tc>
          <w:tcPr>
            <w:tcW w:w="1562" w:type="dxa"/>
            <w:vAlign w:val="center"/>
          </w:tcPr>
          <w:p w14:paraId="2E590AC1" w14:textId="113FAA99" w:rsidR="00752867" w:rsidRPr="00E9012A" w:rsidRDefault="00752867" w:rsidP="00B1442D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Phòng KHTH, Ban QLCL</w:t>
            </w:r>
          </w:p>
        </w:tc>
        <w:tc>
          <w:tcPr>
            <w:tcW w:w="1626" w:type="dxa"/>
            <w:vAlign w:val="center"/>
          </w:tcPr>
          <w:p w14:paraId="28FE56CC" w14:textId="3A39511F" w:rsidR="00752867" w:rsidRPr="00E9012A" w:rsidRDefault="00752867" w:rsidP="00B1442D">
            <w:pPr>
              <w:pStyle w:val="TableParagraph"/>
              <w:spacing w:before="151"/>
              <w:ind w:left="108" w:right="10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4/2026</w:t>
            </w:r>
          </w:p>
        </w:tc>
      </w:tr>
      <w:tr w:rsidR="00752867" w:rsidRPr="00E9012A" w14:paraId="3D99EB82" w14:textId="77777777" w:rsidTr="00174842">
        <w:trPr>
          <w:trHeight w:val="1053"/>
        </w:trPr>
        <w:tc>
          <w:tcPr>
            <w:tcW w:w="724" w:type="dxa"/>
            <w:vAlign w:val="center"/>
          </w:tcPr>
          <w:p w14:paraId="0662967E" w14:textId="53742C3E" w:rsidR="00752867" w:rsidRPr="00E9012A" w:rsidRDefault="00B1442D" w:rsidP="00B1442D">
            <w:pPr>
              <w:pStyle w:val="TableParagraph"/>
              <w:spacing w:before="2"/>
              <w:ind w:left="7"/>
              <w:jc w:val="center"/>
              <w:rPr>
                <w:spacing w:val="-10"/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14:paraId="0F3424F0" w14:textId="4D6B3C95" w:rsidR="00752867" w:rsidRPr="00E9012A" w:rsidRDefault="00752867" w:rsidP="00B1442D">
            <w:pPr>
              <w:pStyle w:val="TableParagraph"/>
              <w:spacing w:before="2"/>
              <w:jc w:val="center"/>
              <w:rPr>
                <w:sz w:val="26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D978851" w14:textId="0162FC07" w:rsidR="00752867" w:rsidRPr="00E9012A" w:rsidRDefault="00752867" w:rsidP="00B1442D">
            <w:pPr>
              <w:pStyle w:val="TableParagraph"/>
              <w:ind w:left="7" w:right="1"/>
              <w:jc w:val="center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14:paraId="21DD5108" w14:textId="415BFF6E" w:rsidR="00752867" w:rsidRPr="00E9012A" w:rsidRDefault="00752867" w:rsidP="00B1442D">
            <w:pPr>
              <w:pStyle w:val="TableParagraph"/>
              <w:spacing w:before="1"/>
              <w:ind w:left="993" w:right="146" w:hanging="838"/>
              <w:jc w:val="center"/>
              <w:rPr>
                <w:sz w:val="26"/>
                <w:lang w:val="en-US"/>
              </w:rPr>
            </w:pPr>
          </w:p>
        </w:tc>
        <w:tc>
          <w:tcPr>
            <w:tcW w:w="1562" w:type="dxa"/>
            <w:vAlign w:val="center"/>
          </w:tcPr>
          <w:p w14:paraId="427A752D" w14:textId="5CD06267" w:rsidR="00752867" w:rsidRPr="00E9012A" w:rsidRDefault="00752867" w:rsidP="00B1442D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</w:p>
        </w:tc>
        <w:tc>
          <w:tcPr>
            <w:tcW w:w="1626" w:type="dxa"/>
            <w:vAlign w:val="center"/>
          </w:tcPr>
          <w:p w14:paraId="6EEE0DF2" w14:textId="6EE185A1" w:rsidR="00752867" w:rsidRPr="00E9012A" w:rsidRDefault="00752867" w:rsidP="00B1442D">
            <w:pPr>
              <w:pStyle w:val="TableParagraph"/>
              <w:spacing w:before="150"/>
              <w:ind w:left="108" w:right="98"/>
              <w:jc w:val="center"/>
              <w:rPr>
                <w:sz w:val="26"/>
                <w:lang w:val="en-US"/>
              </w:rPr>
            </w:pPr>
          </w:p>
        </w:tc>
      </w:tr>
      <w:tr w:rsidR="00752867" w:rsidRPr="00E9012A" w14:paraId="62A0914E" w14:textId="77777777" w:rsidTr="00174842">
        <w:trPr>
          <w:trHeight w:val="1053"/>
        </w:trPr>
        <w:tc>
          <w:tcPr>
            <w:tcW w:w="724" w:type="dxa"/>
          </w:tcPr>
          <w:p w14:paraId="54ECB7F6" w14:textId="11149C91" w:rsidR="00752867" w:rsidRPr="00E9012A" w:rsidRDefault="00D11E54" w:rsidP="00752867">
            <w:pPr>
              <w:pStyle w:val="TableParagraph"/>
              <w:spacing w:before="2"/>
              <w:ind w:left="7"/>
              <w:jc w:val="center"/>
              <w:rPr>
                <w:spacing w:val="-10"/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3</w:t>
            </w:r>
          </w:p>
        </w:tc>
        <w:tc>
          <w:tcPr>
            <w:tcW w:w="2537" w:type="dxa"/>
          </w:tcPr>
          <w:p w14:paraId="589AFD89" w14:textId="7C3D1A14" w:rsidR="00752867" w:rsidRPr="00E9012A" w:rsidRDefault="00752867" w:rsidP="00752867">
            <w:pPr>
              <w:pStyle w:val="TableParagraph"/>
              <w:spacing w:line="278" w:lineRule="exact"/>
              <w:jc w:val="both"/>
              <w:rPr>
                <w:sz w:val="26"/>
              </w:rPr>
            </w:pPr>
          </w:p>
        </w:tc>
        <w:tc>
          <w:tcPr>
            <w:tcW w:w="1417" w:type="dxa"/>
          </w:tcPr>
          <w:p w14:paraId="624A75F0" w14:textId="0E4B5D0B" w:rsidR="00752867" w:rsidRPr="00E9012A" w:rsidRDefault="00752867" w:rsidP="00752867">
            <w:pPr>
              <w:pStyle w:val="TableParagraph"/>
              <w:ind w:left="482"/>
              <w:rPr>
                <w:sz w:val="26"/>
              </w:rPr>
            </w:pPr>
          </w:p>
        </w:tc>
        <w:tc>
          <w:tcPr>
            <w:tcW w:w="1701" w:type="dxa"/>
          </w:tcPr>
          <w:p w14:paraId="2A9E089B" w14:textId="6B17E224" w:rsidR="00752867" w:rsidRPr="00E9012A" w:rsidRDefault="00752867" w:rsidP="00752867">
            <w:pPr>
              <w:pStyle w:val="TableParagraph"/>
              <w:ind w:left="940" w:hanging="713"/>
              <w:rPr>
                <w:sz w:val="26"/>
              </w:rPr>
            </w:pPr>
          </w:p>
        </w:tc>
        <w:tc>
          <w:tcPr>
            <w:tcW w:w="1562" w:type="dxa"/>
          </w:tcPr>
          <w:p w14:paraId="0BBCE1B4" w14:textId="77777777" w:rsidR="00752867" w:rsidRPr="00E9012A" w:rsidRDefault="00752867" w:rsidP="00752867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26" w:type="dxa"/>
          </w:tcPr>
          <w:p w14:paraId="682B5D20" w14:textId="6A44C3C9" w:rsidR="00752867" w:rsidRPr="00E9012A" w:rsidRDefault="00752867" w:rsidP="00752867">
            <w:pPr>
              <w:pStyle w:val="TableParagraph"/>
              <w:spacing w:before="150"/>
              <w:ind w:left="108" w:right="100"/>
              <w:jc w:val="both"/>
              <w:rPr>
                <w:sz w:val="26"/>
              </w:rPr>
            </w:pPr>
          </w:p>
        </w:tc>
      </w:tr>
      <w:tr w:rsidR="00752867" w:rsidRPr="00E9012A" w14:paraId="5865E5A6" w14:textId="77777777" w:rsidTr="00174842">
        <w:trPr>
          <w:trHeight w:val="1053"/>
        </w:trPr>
        <w:tc>
          <w:tcPr>
            <w:tcW w:w="724" w:type="dxa"/>
          </w:tcPr>
          <w:p w14:paraId="44F340C4" w14:textId="77821CB6" w:rsidR="00752867" w:rsidRPr="00E9012A" w:rsidRDefault="00D11E54" w:rsidP="00752867">
            <w:pPr>
              <w:pStyle w:val="TableParagraph"/>
              <w:spacing w:before="2"/>
              <w:ind w:left="7"/>
              <w:jc w:val="center"/>
              <w:rPr>
                <w:spacing w:val="-10"/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…</w:t>
            </w:r>
          </w:p>
        </w:tc>
        <w:tc>
          <w:tcPr>
            <w:tcW w:w="2537" w:type="dxa"/>
          </w:tcPr>
          <w:p w14:paraId="43087A77" w14:textId="485F15E8" w:rsidR="00752867" w:rsidRPr="00E9012A" w:rsidRDefault="00752867" w:rsidP="00752867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1417" w:type="dxa"/>
          </w:tcPr>
          <w:p w14:paraId="6E47916E" w14:textId="00EABCF1" w:rsidR="00752867" w:rsidRPr="00E9012A" w:rsidRDefault="00752867" w:rsidP="00752867">
            <w:pPr>
              <w:pStyle w:val="TableParagraph"/>
              <w:ind w:left="7" w:right="1"/>
              <w:jc w:val="center"/>
              <w:rPr>
                <w:sz w:val="26"/>
              </w:rPr>
            </w:pPr>
          </w:p>
        </w:tc>
        <w:tc>
          <w:tcPr>
            <w:tcW w:w="1701" w:type="dxa"/>
          </w:tcPr>
          <w:p w14:paraId="6FC289C3" w14:textId="2AAB18FF" w:rsidR="00752867" w:rsidRPr="00E9012A" w:rsidRDefault="00752867" w:rsidP="00752867">
            <w:pPr>
              <w:pStyle w:val="TableParagraph"/>
              <w:ind w:left="600" w:hanging="168"/>
              <w:rPr>
                <w:sz w:val="26"/>
              </w:rPr>
            </w:pPr>
          </w:p>
        </w:tc>
        <w:tc>
          <w:tcPr>
            <w:tcW w:w="1562" w:type="dxa"/>
          </w:tcPr>
          <w:p w14:paraId="152BEF49" w14:textId="77777777" w:rsidR="00752867" w:rsidRPr="00E9012A" w:rsidRDefault="00752867" w:rsidP="00752867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26" w:type="dxa"/>
          </w:tcPr>
          <w:p w14:paraId="54F865CA" w14:textId="5AC09F46" w:rsidR="00752867" w:rsidRPr="00E9012A" w:rsidRDefault="00752867" w:rsidP="00752867">
            <w:pPr>
              <w:pStyle w:val="TableParagraph"/>
              <w:spacing w:before="150"/>
              <w:ind w:left="108" w:right="100"/>
              <w:jc w:val="both"/>
              <w:rPr>
                <w:sz w:val="26"/>
                <w:lang w:val="en-US"/>
              </w:rPr>
            </w:pPr>
          </w:p>
        </w:tc>
      </w:tr>
      <w:tr w:rsidR="00752867" w:rsidRPr="00E9012A" w14:paraId="6F413CF8" w14:textId="77777777" w:rsidTr="00174842">
        <w:trPr>
          <w:trHeight w:val="1053"/>
        </w:trPr>
        <w:tc>
          <w:tcPr>
            <w:tcW w:w="724" w:type="dxa"/>
          </w:tcPr>
          <w:p w14:paraId="58280764" w14:textId="55946F06" w:rsidR="00752867" w:rsidRPr="00E9012A" w:rsidRDefault="00D11E54" w:rsidP="00752867">
            <w:pPr>
              <w:pStyle w:val="TableParagraph"/>
              <w:spacing w:before="2"/>
              <w:ind w:left="7"/>
              <w:jc w:val="center"/>
              <w:rPr>
                <w:spacing w:val="-10"/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n</w:t>
            </w:r>
          </w:p>
        </w:tc>
        <w:tc>
          <w:tcPr>
            <w:tcW w:w="2537" w:type="dxa"/>
          </w:tcPr>
          <w:p w14:paraId="258AD7C5" w14:textId="56988BB1" w:rsidR="00752867" w:rsidRPr="00E9012A" w:rsidRDefault="00752867" w:rsidP="00752867">
            <w:pPr>
              <w:pStyle w:val="TableParagraph"/>
              <w:spacing w:before="2"/>
              <w:rPr>
                <w:sz w:val="26"/>
                <w:lang w:val="en-US"/>
              </w:rPr>
            </w:pPr>
          </w:p>
        </w:tc>
        <w:tc>
          <w:tcPr>
            <w:tcW w:w="1417" w:type="dxa"/>
          </w:tcPr>
          <w:p w14:paraId="21BE59FD" w14:textId="396E46A2" w:rsidR="00752867" w:rsidRPr="00E9012A" w:rsidRDefault="00752867" w:rsidP="00752867">
            <w:pPr>
              <w:pStyle w:val="TableParagraph"/>
              <w:ind w:left="7" w:right="3"/>
              <w:jc w:val="center"/>
              <w:rPr>
                <w:sz w:val="26"/>
              </w:rPr>
            </w:pPr>
          </w:p>
        </w:tc>
        <w:tc>
          <w:tcPr>
            <w:tcW w:w="1701" w:type="dxa"/>
          </w:tcPr>
          <w:p w14:paraId="1E8F0917" w14:textId="17E14DB1" w:rsidR="00752867" w:rsidRPr="00E9012A" w:rsidRDefault="00752867" w:rsidP="00752867">
            <w:pPr>
              <w:pStyle w:val="TableParagraph"/>
              <w:ind w:left="8" w:right="3"/>
              <w:jc w:val="center"/>
              <w:rPr>
                <w:sz w:val="26"/>
                <w:lang w:val="en-US"/>
              </w:rPr>
            </w:pPr>
          </w:p>
        </w:tc>
        <w:tc>
          <w:tcPr>
            <w:tcW w:w="1562" w:type="dxa"/>
          </w:tcPr>
          <w:p w14:paraId="705C8A73" w14:textId="77777777" w:rsidR="00752867" w:rsidRPr="00E9012A" w:rsidRDefault="00752867" w:rsidP="00752867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626" w:type="dxa"/>
          </w:tcPr>
          <w:p w14:paraId="2938487A" w14:textId="40084239" w:rsidR="00752867" w:rsidRPr="00E9012A" w:rsidRDefault="00752867" w:rsidP="00752867">
            <w:pPr>
              <w:pStyle w:val="TableParagraph"/>
              <w:spacing w:before="151"/>
              <w:ind w:left="108" w:right="100"/>
              <w:jc w:val="both"/>
              <w:rPr>
                <w:sz w:val="26"/>
                <w:lang w:val="en-US"/>
              </w:rPr>
            </w:pPr>
          </w:p>
        </w:tc>
      </w:tr>
    </w:tbl>
    <w:p w14:paraId="6A1DC7F9" w14:textId="77777777" w:rsidR="00752867" w:rsidRPr="00752867" w:rsidRDefault="00752867" w:rsidP="00752867">
      <w:pPr>
        <w:ind w:right="-6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52867" w:rsidRPr="00752867" w:rsidSect="00CE2D7B">
      <w:headerReference w:type="default" r:id="rId8"/>
      <w:footerReference w:type="default" r:id="rId9"/>
      <w:pgSz w:w="11900" w:h="16840"/>
      <w:pgMar w:top="558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508A9" w14:textId="77777777" w:rsidR="008C229B" w:rsidRDefault="008C229B" w:rsidP="00CD05BF">
      <w:pPr>
        <w:spacing w:before="0" w:after="0"/>
      </w:pPr>
      <w:r>
        <w:separator/>
      </w:r>
    </w:p>
  </w:endnote>
  <w:endnote w:type="continuationSeparator" w:id="0">
    <w:p w14:paraId="26AEC666" w14:textId="77777777" w:rsidR="008C229B" w:rsidRDefault="008C229B" w:rsidP="00CD05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34" w:type="dxa"/>
      <w:tblLayout w:type="fixed"/>
      <w:tblLook w:val="0000" w:firstRow="0" w:lastRow="0" w:firstColumn="0" w:lastColumn="0" w:noHBand="0" w:noVBand="0"/>
    </w:tblPr>
    <w:tblGrid>
      <w:gridCol w:w="2778"/>
      <w:gridCol w:w="1475"/>
      <w:gridCol w:w="3449"/>
      <w:gridCol w:w="2221"/>
    </w:tblGrid>
    <w:tr w:rsidR="00D16998" w:rsidRPr="007B52FB" w14:paraId="29CB54C4" w14:textId="77777777" w:rsidTr="00AC4B6E">
      <w:trPr>
        <w:cantSplit/>
        <w:trHeight w:val="274"/>
      </w:trPr>
      <w:tc>
        <w:tcPr>
          <w:tcW w:w="2778" w:type="dxa"/>
          <w:vAlign w:val="center"/>
        </w:tcPr>
        <w:p w14:paraId="26E99435" w14:textId="192655F0" w:rsidR="00D16998" w:rsidRPr="007B52FB" w:rsidRDefault="00D16998" w:rsidP="00D16998">
          <w:pPr>
            <w:tabs>
              <w:tab w:val="left" w:pos="1620"/>
              <w:tab w:val="center" w:pos="4680"/>
              <w:tab w:val="right" w:pos="9360"/>
            </w:tabs>
            <w:spacing w:before="0" w:after="0"/>
            <w:jc w:val="left"/>
            <w:rPr>
              <w:rFonts w:ascii="Times New Roman" w:eastAsia="Times New Roman" w:hAnsi="Times New Roman" w:cs="Times New Roman"/>
              <w:lang w:val="fr-FR"/>
            </w:rPr>
          </w:pPr>
          <w:r w:rsidRPr="007B52FB">
            <w:rPr>
              <w:rFonts w:ascii="Times New Roman" w:eastAsia="Times New Roman" w:hAnsi="Times New Roman" w:cs="Times New Roman"/>
            </w:rPr>
            <w:t xml:space="preserve">BM </w:t>
          </w:r>
          <w:r>
            <w:rPr>
              <w:rFonts w:ascii="Times New Roman" w:eastAsia="Times New Roman" w:hAnsi="Times New Roman" w:cs="Times New Roman"/>
            </w:rPr>
            <w:t>168</w:t>
          </w:r>
          <w:r w:rsidR="003B34A1">
            <w:rPr>
              <w:rFonts w:ascii="Times New Roman" w:eastAsia="Times New Roman" w:hAnsi="Times New Roman" w:cs="Times New Roman"/>
            </w:rPr>
            <w:t>-03</w:t>
          </w:r>
        </w:p>
      </w:tc>
      <w:tc>
        <w:tcPr>
          <w:tcW w:w="1475" w:type="dxa"/>
          <w:vAlign w:val="center"/>
        </w:tcPr>
        <w:p w14:paraId="69E77697" w14:textId="77777777" w:rsidR="00D16998" w:rsidRPr="007B52FB" w:rsidRDefault="00D16998" w:rsidP="00D16998">
          <w:pPr>
            <w:tabs>
              <w:tab w:val="center" w:pos="4680"/>
              <w:tab w:val="right" w:pos="9360"/>
            </w:tabs>
            <w:spacing w:before="0" w:after="0"/>
            <w:jc w:val="left"/>
            <w:rPr>
              <w:rFonts w:ascii="Times New Roman" w:eastAsia="Times New Roman" w:hAnsi="Times New Roman" w:cs="Times New Roman"/>
            </w:rPr>
          </w:pPr>
        </w:p>
      </w:tc>
      <w:tc>
        <w:tcPr>
          <w:tcW w:w="3449" w:type="dxa"/>
          <w:vAlign w:val="center"/>
        </w:tcPr>
        <w:p w14:paraId="6FBD67AD" w14:textId="77777777" w:rsidR="00D16998" w:rsidRPr="007B52FB" w:rsidRDefault="00D16998" w:rsidP="00D16998">
          <w:pPr>
            <w:tabs>
              <w:tab w:val="center" w:pos="4680"/>
              <w:tab w:val="right" w:pos="9360"/>
            </w:tabs>
            <w:spacing w:before="0" w:after="0"/>
            <w:jc w:val="left"/>
            <w:rPr>
              <w:rFonts w:ascii="Times New Roman" w:eastAsia="Times New Roman" w:hAnsi="Times New Roman" w:cs="Times New Roman"/>
            </w:rPr>
          </w:pPr>
        </w:p>
      </w:tc>
      <w:tc>
        <w:tcPr>
          <w:tcW w:w="2221" w:type="dxa"/>
          <w:vAlign w:val="center"/>
        </w:tcPr>
        <w:p w14:paraId="503F5C78" w14:textId="77777777" w:rsidR="00D16998" w:rsidRPr="007B52FB" w:rsidRDefault="00D16998" w:rsidP="00D16998">
          <w:pPr>
            <w:tabs>
              <w:tab w:val="center" w:pos="4680"/>
              <w:tab w:val="right" w:pos="9360"/>
              <w:tab w:val="right" w:pos="9923"/>
            </w:tabs>
            <w:spacing w:before="0" w:after="0"/>
            <w:jc w:val="right"/>
            <w:rPr>
              <w:rFonts w:ascii="Times New Roman" w:eastAsia="Times New Roman" w:hAnsi="Times New Roman" w:cs="Times New Roman"/>
            </w:rPr>
          </w:pPr>
          <w:r w:rsidRPr="007B52FB">
            <w:rPr>
              <w:rFonts w:ascii="Times New Roman" w:eastAsia="Times New Roman" w:hAnsi="Times New Roman" w:cs="Times New Roman"/>
            </w:rPr>
            <w:fldChar w:fldCharType="begin"/>
          </w:r>
          <w:r w:rsidRPr="007B52FB">
            <w:rPr>
              <w:rFonts w:ascii="Times New Roman" w:eastAsia="Times New Roman" w:hAnsi="Times New Roman" w:cs="Times New Roman"/>
            </w:rPr>
            <w:instrText xml:space="preserve"> PAGE </w:instrText>
          </w:r>
          <w:r w:rsidRPr="007B52FB">
            <w:rPr>
              <w:rFonts w:ascii="Times New Roman" w:eastAsia="Times New Roman" w:hAnsi="Times New Roman" w:cs="Times New Roman"/>
            </w:rPr>
            <w:fldChar w:fldCharType="separate"/>
          </w:r>
          <w:r w:rsidRPr="007B52FB">
            <w:rPr>
              <w:rFonts w:ascii="Times New Roman" w:eastAsia="Times New Roman" w:hAnsi="Times New Roman" w:cs="Times New Roman"/>
              <w:noProof/>
            </w:rPr>
            <w:t>1</w:t>
          </w:r>
          <w:r w:rsidRPr="007B52FB">
            <w:rPr>
              <w:rFonts w:ascii="Times New Roman" w:eastAsia="Times New Roman" w:hAnsi="Times New Roman" w:cs="Times New Roman"/>
            </w:rPr>
            <w:fldChar w:fldCharType="end"/>
          </w:r>
        </w:p>
      </w:tc>
    </w:tr>
  </w:tbl>
  <w:p w14:paraId="315E3B85" w14:textId="77777777" w:rsidR="00B611E1" w:rsidRDefault="00B61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6ED4B" w14:textId="77777777" w:rsidR="008C229B" w:rsidRDefault="008C229B" w:rsidP="00CD05BF">
      <w:pPr>
        <w:spacing w:before="0" w:after="0"/>
      </w:pPr>
      <w:r>
        <w:separator/>
      </w:r>
    </w:p>
  </w:footnote>
  <w:footnote w:type="continuationSeparator" w:id="0">
    <w:p w14:paraId="4E6F06FF" w14:textId="77777777" w:rsidR="008C229B" w:rsidRDefault="008C229B" w:rsidP="00CD05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02470" w14:textId="77777777" w:rsidR="00CD05BF" w:rsidRDefault="00CD05BF" w:rsidP="00CD05BF">
    <w:pPr>
      <w:pStyle w:val="Header"/>
      <w:tabs>
        <w:tab w:val="clear" w:pos="4680"/>
        <w:tab w:val="clear" w:pos="9360"/>
        <w:tab w:val="left" w:pos="400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9D9"/>
    <w:multiLevelType w:val="hybridMultilevel"/>
    <w:tmpl w:val="082CFE9E"/>
    <w:lvl w:ilvl="0" w:tplc="84B230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B50BF1"/>
    <w:multiLevelType w:val="hybridMultilevel"/>
    <w:tmpl w:val="1B782CD4"/>
    <w:lvl w:ilvl="0" w:tplc="2F7ADF3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2E621E"/>
    <w:multiLevelType w:val="multilevel"/>
    <w:tmpl w:val="AE882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80031245">
    <w:abstractNumId w:val="2"/>
  </w:num>
  <w:num w:numId="2" w16cid:durableId="1311059132">
    <w:abstractNumId w:val="0"/>
  </w:num>
  <w:num w:numId="3" w16cid:durableId="1999187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5BF"/>
    <w:rsid w:val="000076F4"/>
    <w:rsid w:val="000108F0"/>
    <w:rsid w:val="00013FA2"/>
    <w:rsid w:val="00035A08"/>
    <w:rsid w:val="00053578"/>
    <w:rsid w:val="00056CDC"/>
    <w:rsid w:val="0009186C"/>
    <w:rsid w:val="0009672E"/>
    <w:rsid w:val="000F7324"/>
    <w:rsid w:val="0010165F"/>
    <w:rsid w:val="001108D3"/>
    <w:rsid w:val="0013043A"/>
    <w:rsid w:val="00156684"/>
    <w:rsid w:val="00157854"/>
    <w:rsid w:val="00174842"/>
    <w:rsid w:val="001B37AD"/>
    <w:rsid w:val="001B6DD8"/>
    <w:rsid w:val="0022163E"/>
    <w:rsid w:val="00241D91"/>
    <w:rsid w:val="00263A4C"/>
    <w:rsid w:val="00265DD1"/>
    <w:rsid w:val="00274E57"/>
    <w:rsid w:val="0027755A"/>
    <w:rsid w:val="002922AA"/>
    <w:rsid w:val="002D2111"/>
    <w:rsid w:val="002D5D16"/>
    <w:rsid w:val="002E4029"/>
    <w:rsid w:val="0030326D"/>
    <w:rsid w:val="00331158"/>
    <w:rsid w:val="003879AE"/>
    <w:rsid w:val="00392C87"/>
    <w:rsid w:val="003A140E"/>
    <w:rsid w:val="003B34A1"/>
    <w:rsid w:val="003E09C5"/>
    <w:rsid w:val="003F4008"/>
    <w:rsid w:val="003F67C0"/>
    <w:rsid w:val="004165A9"/>
    <w:rsid w:val="00426734"/>
    <w:rsid w:val="0044077F"/>
    <w:rsid w:val="004420BE"/>
    <w:rsid w:val="004761FA"/>
    <w:rsid w:val="00491FB1"/>
    <w:rsid w:val="00495F71"/>
    <w:rsid w:val="004D09D4"/>
    <w:rsid w:val="004F1C11"/>
    <w:rsid w:val="00505027"/>
    <w:rsid w:val="00531D51"/>
    <w:rsid w:val="00542C59"/>
    <w:rsid w:val="005A4508"/>
    <w:rsid w:val="005E154E"/>
    <w:rsid w:val="0061192F"/>
    <w:rsid w:val="00614364"/>
    <w:rsid w:val="006343E8"/>
    <w:rsid w:val="00657385"/>
    <w:rsid w:val="00660EDB"/>
    <w:rsid w:val="006A4712"/>
    <w:rsid w:val="006C1161"/>
    <w:rsid w:val="006D2302"/>
    <w:rsid w:val="006F1EA0"/>
    <w:rsid w:val="00752867"/>
    <w:rsid w:val="00755416"/>
    <w:rsid w:val="0075609D"/>
    <w:rsid w:val="007A129A"/>
    <w:rsid w:val="007A7010"/>
    <w:rsid w:val="0081743F"/>
    <w:rsid w:val="00833B75"/>
    <w:rsid w:val="008601A4"/>
    <w:rsid w:val="00880874"/>
    <w:rsid w:val="008C229B"/>
    <w:rsid w:val="008E6542"/>
    <w:rsid w:val="009009F0"/>
    <w:rsid w:val="009073F5"/>
    <w:rsid w:val="00916CA0"/>
    <w:rsid w:val="009410B1"/>
    <w:rsid w:val="00985F90"/>
    <w:rsid w:val="009926B2"/>
    <w:rsid w:val="009A5369"/>
    <w:rsid w:val="009B3C1A"/>
    <w:rsid w:val="009D18D8"/>
    <w:rsid w:val="009F2AAF"/>
    <w:rsid w:val="00A63582"/>
    <w:rsid w:val="00A74669"/>
    <w:rsid w:val="00A8055D"/>
    <w:rsid w:val="00AC4277"/>
    <w:rsid w:val="00AD3765"/>
    <w:rsid w:val="00AE0648"/>
    <w:rsid w:val="00AE45BC"/>
    <w:rsid w:val="00B1442D"/>
    <w:rsid w:val="00B20A02"/>
    <w:rsid w:val="00B3138C"/>
    <w:rsid w:val="00B60BA8"/>
    <w:rsid w:val="00B611E1"/>
    <w:rsid w:val="00B853B1"/>
    <w:rsid w:val="00BA390B"/>
    <w:rsid w:val="00BD134E"/>
    <w:rsid w:val="00C934CF"/>
    <w:rsid w:val="00CB7649"/>
    <w:rsid w:val="00CD05BF"/>
    <w:rsid w:val="00CD28F7"/>
    <w:rsid w:val="00CE2D7B"/>
    <w:rsid w:val="00CF4DF6"/>
    <w:rsid w:val="00D056AA"/>
    <w:rsid w:val="00D11E54"/>
    <w:rsid w:val="00D16998"/>
    <w:rsid w:val="00D5212D"/>
    <w:rsid w:val="00D73D5F"/>
    <w:rsid w:val="00D857A5"/>
    <w:rsid w:val="00DF1136"/>
    <w:rsid w:val="00E070AB"/>
    <w:rsid w:val="00E40F52"/>
    <w:rsid w:val="00E44D3A"/>
    <w:rsid w:val="00E81190"/>
    <w:rsid w:val="00EF6563"/>
    <w:rsid w:val="00F02060"/>
    <w:rsid w:val="00F15883"/>
    <w:rsid w:val="00F21AC7"/>
    <w:rsid w:val="00F33E75"/>
    <w:rsid w:val="00F531DF"/>
    <w:rsid w:val="00F76D00"/>
    <w:rsid w:val="00FB156C"/>
    <w:rsid w:val="00FD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4A1DFB"/>
  <w15:docId w15:val="{F378C3F9-D151-B345-8D21-14170F0E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before="120"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D05B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CD05BF"/>
  </w:style>
  <w:style w:type="paragraph" w:styleId="Footer">
    <w:name w:val="footer"/>
    <w:basedOn w:val="Normal"/>
    <w:link w:val="FooterChar"/>
    <w:uiPriority w:val="99"/>
    <w:unhideWhenUsed/>
    <w:rsid w:val="00CD05B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D05BF"/>
  </w:style>
  <w:style w:type="paragraph" w:styleId="BalloonText">
    <w:name w:val="Balloon Text"/>
    <w:basedOn w:val="Normal"/>
    <w:link w:val="BalloonTextChar"/>
    <w:uiPriority w:val="99"/>
    <w:semiHidden/>
    <w:unhideWhenUsed/>
    <w:rsid w:val="00CD05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B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611E1"/>
  </w:style>
  <w:style w:type="character" w:styleId="Hyperlink">
    <w:name w:val="Hyperlink"/>
    <w:basedOn w:val="DefaultParagraphFont"/>
    <w:uiPriority w:val="99"/>
    <w:unhideWhenUsed/>
    <w:rsid w:val="003A140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14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5A0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52867"/>
    <w:pPr>
      <w:widowControl w:val="0"/>
      <w:autoSpaceDE w:val="0"/>
      <w:autoSpaceDN w:val="0"/>
      <w:spacing w:before="0" w:after="0"/>
      <w:ind w:left="107"/>
      <w:jc w:val="left"/>
    </w:pPr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5FB4E-1E18-1944-9EE2-79B3CF4E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BV108</dc:creator>
  <cp:lastModifiedBy>johny tony</cp:lastModifiedBy>
  <cp:revision>34</cp:revision>
  <cp:lastPrinted>2025-01-16T03:11:00Z</cp:lastPrinted>
  <dcterms:created xsi:type="dcterms:W3CDTF">2021-08-02T03:26:00Z</dcterms:created>
  <dcterms:modified xsi:type="dcterms:W3CDTF">2026-05-08T07:54:00Z</dcterms:modified>
</cp:coreProperties>
</file>